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E557F4" w14:textId="77777777" w:rsidR="006958C4" w:rsidRDefault="00E36871">
      <w:r>
        <w:t>Pre</w:t>
      </w:r>
      <w:r w:rsidR="00472325">
        <w:t>-</w:t>
      </w:r>
      <w:r>
        <w:t>Cognitive Dreams and the Logic of Ana</w:t>
      </w:r>
      <w:r w:rsidR="00BE7FE5">
        <w:t>-</w:t>
      </w:r>
      <w:r>
        <w:t>logic</w:t>
      </w:r>
    </w:p>
    <w:p w14:paraId="366C0807" w14:textId="77777777" w:rsidR="00472325" w:rsidRDefault="00472325">
      <w:r>
        <w:t>Dr. Alexander Randall 5</w:t>
      </w:r>
      <w:r w:rsidRPr="00472325">
        <w:rPr>
          <w:vertAlign w:val="superscript"/>
        </w:rPr>
        <w:t>th</w:t>
      </w:r>
      <w:r>
        <w:t xml:space="preserve"> </w:t>
      </w:r>
    </w:p>
    <w:p w14:paraId="697CCCF5" w14:textId="77777777" w:rsidR="003D591F" w:rsidRDefault="003D591F">
      <w:r>
        <w:t xml:space="preserve">Abstract: </w:t>
      </w:r>
    </w:p>
    <w:p w14:paraId="73CFB9BA" w14:textId="77777777" w:rsidR="00E36871" w:rsidRDefault="00472325">
      <w:pPr>
        <w:rPr>
          <w:color w:val="1F497D" w:themeColor="text2"/>
        </w:rPr>
      </w:pPr>
      <w:r w:rsidRPr="00862EE4">
        <w:rPr>
          <w:color w:val="1F497D" w:themeColor="text2"/>
        </w:rPr>
        <w:t>All areas of Para-</w:t>
      </w:r>
      <w:r w:rsidR="00E36871" w:rsidRPr="00862EE4">
        <w:rPr>
          <w:color w:val="1F497D" w:themeColor="text2"/>
        </w:rPr>
        <w:t>normal seem to operate outside the bounds of the normal laws of physics.</w:t>
      </w:r>
      <w:r w:rsidR="00376107">
        <w:rPr>
          <w:color w:val="1F497D" w:themeColor="text2"/>
        </w:rPr>
        <w:t xml:space="preserve"> </w:t>
      </w:r>
      <w:r w:rsidR="00E36871" w:rsidRPr="00862EE4">
        <w:rPr>
          <w:color w:val="1F497D" w:themeColor="text2"/>
        </w:rPr>
        <w:t>They are subject to disbelief because we can’t understand how the mind could perform feats that confound normal laws or reality. Precognitive dreaming flies in the face of normal science.</w:t>
      </w:r>
      <w:r w:rsidR="00376107">
        <w:rPr>
          <w:color w:val="1F497D" w:themeColor="text2"/>
        </w:rPr>
        <w:t xml:space="preserve"> </w:t>
      </w:r>
      <w:r w:rsidR="00E36871" w:rsidRPr="00862EE4">
        <w:rPr>
          <w:color w:val="1F497D" w:themeColor="text2"/>
        </w:rPr>
        <w:t>Perhaps we are asking the question the wrong way.</w:t>
      </w:r>
      <w:r w:rsidR="00376107">
        <w:rPr>
          <w:color w:val="1F497D" w:themeColor="text2"/>
        </w:rPr>
        <w:t xml:space="preserve"> </w:t>
      </w:r>
      <w:r w:rsidR="00E36871" w:rsidRPr="00862EE4">
        <w:rPr>
          <w:color w:val="1F497D" w:themeColor="text2"/>
        </w:rPr>
        <w:t xml:space="preserve">I offer that precognition operates in a domain of </w:t>
      </w:r>
      <w:proofErr w:type="spellStart"/>
      <w:r w:rsidR="00E36871" w:rsidRPr="00862EE4">
        <w:rPr>
          <w:color w:val="1F497D" w:themeColor="text2"/>
        </w:rPr>
        <w:t>ana</w:t>
      </w:r>
      <w:proofErr w:type="spellEnd"/>
      <w:r w:rsidR="00E36871" w:rsidRPr="00862EE4">
        <w:rPr>
          <w:color w:val="1F497D" w:themeColor="text2"/>
        </w:rPr>
        <w:t>-logic that is comprehensible ONLY from the phenomenological world within.</w:t>
      </w:r>
      <w:r w:rsidR="00376107">
        <w:rPr>
          <w:color w:val="1F497D" w:themeColor="text2"/>
        </w:rPr>
        <w:t xml:space="preserve"> </w:t>
      </w:r>
      <w:r w:rsidR="00E36871" w:rsidRPr="00862EE4">
        <w:rPr>
          <w:color w:val="1F497D" w:themeColor="text2"/>
        </w:rPr>
        <w:t>It is not subject to external evaluation. Hence it is not open to the normal science that brings phenomena into the laboratory for study. It does not ope</w:t>
      </w:r>
      <w:r w:rsidR="003D591F" w:rsidRPr="00862EE4">
        <w:rPr>
          <w:color w:val="1F497D" w:themeColor="text2"/>
        </w:rPr>
        <w:t>rate through a vehicle that can</w:t>
      </w:r>
      <w:r w:rsidR="00E36871" w:rsidRPr="00862EE4">
        <w:rPr>
          <w:color w:val="1F497D" w:themeColor="text2"/>
        </w:rPr>
        <w:t>not be examined with the current repertory of scientific tools.</w:t>
      </w:r>
    </w:p>
    <w:p w14:paraId="031515E7" w14:textId="77777777" w:rsidR="00604A59" w:rsidRDefault="00604A59" w:rsidP="00604A59">
      <w:r>
        <w:t xml:space="preserve">This paper will be an exploration of current dreams and their pre-cognitive elements, making the case that pre-cognition is real and operates through the analogical aspects of the unconscious. </w:t>
      </w:r>
    </w:p>
    <w:p w14:paraId="5AF5DFCF" w14:textId="77777777" w:rsidR="00604A59" w:rsidRPr="00862EE4" w:rsidRDefault="00604A59">
      <w:pPr>
        <w:rPr>
          <w:color w:val="1F497D" w:themeColor="text2"/>
        </w:rPr>
      </w:pPr>
    </w:p>
    <w:p w14:paraId="2597FE71" w14:textId="77777777" w:rsidR="005F2A91" w:rsidRDefault="005F2A91" w:rsidP="005F2A91">
      <w:pPr>
        <w:pStyle w:val="Heading1"/>
      </w:pPr>
      <w:r>
        <w:t>Pre-Cognitive Dreams and the Logic of Ana</w:t>
      </w:r>
      <w:r w:rsidR="00A071C1">
        <w:t>-L</w:t>
      </w:r>
      <w:r>
        <w:t>ogic</w:t>
      </w:r>
    </w:p>
    <w:p w14:paraId="5308F14B" w14:textId="77777777" w:rsidR="00951803" w:rsidRDefault="005F2A91">
      <w:r>
        <w:t xml:space="preserve">First, I wish to </w:t>
      </w:r>
      <w:r w:rsidR="00E62589">
        <w:t xml:space="preserve">alert </w:t>
      </w:r>
      <w:r>
        <w:t xml:space="preserve">all participant of a new iPhone application called </w:t>
      </w:r>
      <w:r w:rsidRPr="00A071C1">
        <w:rPr>
          <w:b/>
        </w:rPr>
        <w:t>Shadow</w:t>
      </w:r>
      <w:r w:rsidR="0059029D">
        <w:rPr>
          <w:rStyle w:val="FootnoteReference"/>
          <w:b/>
        </w:rPr>
        <w:footnoteReference w:id="1"/>
      </w:r>
      <w:r>
        <w:t xml:space="preserve"> which is designed for dreamers. Among its features is a tool to record dreams, and share them with a circle of fr</w:t>
      </w:r>
      <w:r w:rsidR="00E62589">
        <w:t>iends.</w:t>
      </w:r>
      <w:r w:rsidR="00376107">
        <w:t xml:space="preserve"> </w:t>
      </w:r>
      <w:r w:rsidR="00E62589">
        <w:t>The app includes a wake-</w:t>
      </w:r>
      <w:r>
        <w:t>up tool and tools for recording dreams, keywords and photographic images.</w:t>
      </w:r>
      <w:r w:rsidR="00376107">
        <w:t xml:space="preserve"> </w:t>
      </w:r>
      <w:r w:rsidR="00E62589">
        <w:t>I</w:t>
      </w:r>
      <w:r>
        <w:t xml:space="preserve">t is still under development, </w:t>
      </w:r>
      <w:r w:rsidR="00E62589">
        <w:t xml:space="preserve">and comparable or superior </w:t>
      </w:r>
      <w:r>
        <w:t xml:space="preserve">to other </w:t>
      </w:r>
      <w:r w:rsidR="00376107">
        <w:t xml:space="preserve">iPhone apps. It is funded by a </w:t>
      </w:r>
      <w:proofErr w:type="spellStart"/>
      <w:r w:rsidR="00376107">
        <w:t>K</w:t>
      </w:r>
      <w:r>
        <w:t>ickstarter</w:t>
      </w:r>
      <w:proofErr w:type="spellEnd"/>
      <w:r>
        <w:t xml:space="preserve"> campaign and presently in beta testing. </w:t>
      </w:r>
      <w:r w:rsidR="00E62589">
        <w:t xml:space="preserve">I like the idea </w:t>
      </w:r>
      <w:r w:rsidR="00376107">
        <w:t xml:space="preserve">of </w:t>
      </w:r>
      <w:r>
        <w:t xml:space="preserve">sharing dreams with a small </w:t>
      </w:r>
      <w:r w:rsidR="00E62589">
        <w:t xml:space="preserve">defined </w:t>
      </w:r>
      <w:r w:rsidR="00951803">
        <w:t xml:space="preserve">“Circle of </w:t>
      </w:r>
      <w:r w:rsidR="00E62589">
        <w:t>D</w:t>
      </w:r>
      <w:r w:rsidR="00951803">
        <w:t>reamers</w:t>
      </w:r>
      <w:r w:rsidR="00E62589">
        <w:t>.</w:t>
      </w:r>
      <w:r w:rsidR="00951803">
        <w:t xml:space="preserve">” </w:t>
      </w:r>
    </w:p>
    <w:p w14:paraId="191DA596" w14:textId="39B19AF5" w:rsidR="005F2A91" w:rsidRDefault="007F35EE">
      <w:r>
        <w:t xml:space="preserve">Second I </w:t>
      </w:r>
      <w:r w:rsidR="00E62589">
        <w:t xml:space="preserve">wish to </w:t>
      </w:r>
      <w:r w:rsidR="00846AC5">
        <w:t xml:space="preserve">pay tribute to </w:t>
      </w:r>
      <w:r w:rsidR="00846AC5" w:rsidRPr="00A071C1">
        <w:rPr>
          <w:b/>
        </w:rPr>
        <w:t>Robert Va</w:t>
      </w:r>
      <w:r w:rsidRPr="00A071C1">
        <w:rPr>
          <w:b/>
        </w:rPr>
        <w:t>n</w:t>
      </w:r>
      <w:r w:rsidR="00846AC5" w:rsidRPr="00A071C1">
        <w:rPr>
          <w:b/>
        </w:rPr>
        <w:t xml:space="preserve"> d</w:t>
      </w:r>
      <w:r w:rsidRPr="00A071C1">
        <w:rPr>
          <w:b/>
        </w:rPr>
        <w:t>e Castle.</w:t>
      </w:r>
      <w:r w:rsidR="00376107">
        <w:t xml:space="preserve"> </w:t>
      </w:r>
      <w:r>
        <w:t>The dream work you will hear about today beg</w:t>
      </w:r>
      <w:r w:rsidR="00273F5F">
        <w:t>a</w:t>
      </w:r>
      <w:r>
        <w:t>n during a residential dream workshop led by Bob Van</w:t>
      </w:r>
      <w:r w:rsidR="00E77E76">
        <w:t xml:space="preserve"> d</w:t>
      </w:r>
      <w:r>
        <w:t xml:space="preserve">e Castle and Henry </w:t>
      </w:r>
      <w:r w:rsidR="00E62589">
        <w:t>R</w:t>
      </w:r>
      <w:r>
        <w:t xml:space="preserve">eed. My doctoral thesis </w:t>
      </w:r>
      <w:r w:rsidR="00E62589">
        <w:t xml:space="preserve">regarding dream telepathy </w:t>
      </w:r>
      <w:r>
        <w:t>grew out of that workshop</w:t>
      </w:r>
      <w:r w:rsidR="00E62589">
        <w:t xml:space="preserve">. The </w:t>
      </w:r>
      <w:r>
        <w:t xml:space="preserve">precognition I will describe shortly also </w:t>
      </w:r>
      <w:r w:rsidR="00E62589">
        <w:t xml:space="preserve">comes from </w:t>
      </w:r>
      <w:r>
        <w:t>dream</w:t>
      </w:r>
      <w:r w:rsidR="00E77E76">
        <w:t>s recorded during that worksh</w:t>
      </w:r>
      <w:r>
        <w:t>op. I consider Bob a mentor, a friend and the author of the text that I use in teaching my classes.</w:t>
      </w:r>
      <w:r w:rsidR="00376107">
        <w:t xml:space="preserve"> </w:t>
      </w:r>
      <w:r>
        <w:t>Bob was a pillar of th</w:t>
      </w:r>
      <w:r w:rsidR="00273F5F">
        <w:t>e dream research community and w</w:t>
      </w:r>
      <w:r>
        <w:t xml:space="preserve">e will </w:t>
      </w:r>
      <w:r w:rsidR="00E62589">
        <w:t>miss him.</w:t>
      </w:r>
      <w:r w:rsidR="00376107">
        <w:t xml:space="preserve"> </w:t>
      </w:r>
    </w:p>
    <w:p w14:paraId="21662F14" w14:textId="6CA5F26B" w:rsidR="00E77E76" w:rsidRDefault="007F35EE">
      <w:r>
        <w:t xml:space="preserve">My topic today is </w:t>
      </w:r>
      <w:r w:rsidRPr="00A071C1">
        <w:rPr>
          <w:b/>
        </w:rPr>
        <w:t>dream precognition.</w:t>
      </w:r>
      <w:r w:rsidR="00376107">
        <w:t xml:space="preserve"> </w:t>
      </w:r>
      <w:r>
        <w:t>I find myself in a paradoxical position, like paradoxical sleep.</w:t>
      </w:r>
      <w:r w:rsidR="00376107">
        <w:t xml:space="preserve"> </w:t>
      </w:r>
      <w:r>
        <w:t xml:space="preserve">At once I am </w:t>
      </w:r>
      <w:r w:rsidR="00E77E76">
        <w:t xml:space="preserve">a </w:t>
      </w:r>
      <w:r w:rsidR="00E62589">
        <w:t>skeptic of paranormal phenomena. On the other</w:t>
      </w:r>
      <w:r w:rsidR="00383B63">
        <w:t xml:space="preserve"> hand</w:t>
      </w:r>
      <w:r w:rsidR="00E62589">
        <w:t xml:space="preserve"> </w:t>
      </w:r>
      <w:r w:rsidR="00E77E76">
        <w:t>I am a true believer</w:t>
      </w:r>
      <w:r w:rsidR="00E62589">
        <w:t>. I</w:t>
      </w:r>
      <w:r w:rsidR="00E77E76">
        <w:t xml:space="preserve"> have experienced both dream telepathy and precognition. </w:t>
      </w:r>
      <w:r w:rsidR="00E62589" w:rsidRPr="00E62589">
        <w:rPr>
          <w:i/>
        </w:rPr>
        <w:t>Yet I cannot extract my experience in any way that will make the paranormal experience evident to anyone else.</w:t>
      </w:r>
      <w:r w:rsidR="00E62589">
        <w:t xml:space="preserve"> </w:t>
      </w:r>
      <w:r w:rsidR="00E77E76">
        <w:t xml:space="preserve">The problem is fundamental to </w:t>
      </w:r>
      <w:r w:rsidR="00E62589">
        <w:t>this research</w:t>
      </w:r>
      <w:r w:rsidR="00E77E76">
        <w:t>.</w:t>
      </w:r>
      <w:r w:rsidR="00376107">
        <w:t xml:space="preserve"> </w:t>
      </w:r>
      <w:r w:rsidR="00E77E76">
        <w:t xml:space="preserve">The data is all </w:t>
      </w:r>
      <w:r w:rsidR="00E77E76" w:rsidRPr="00605DCC">
        <w:rPr>
          <w:b/>
        </w:rPr>
        <w:t>phenomenological</w:t>
      </w:r>
      <w:r w:rsidR="0059029D">
        <w:rPr>
          <w:rStyle w:val="FootnoteReference"/>
        </w:rPr>
        <w:footnoteReference w:id="2"/>
      </w:r>
      <w:r w:rsidR="00E77E76">
        <w:t xml:space="preserve"> – the stuff of dreams. It is evident and obvious to m</w:t>
      </w:r>
      <w:r w:rsidR="00E62589">
        <w:t xml:space="preserve">yself as </w:t>
      </w:r>
      <w:r w:rsidR="00E62589">
        <w:lastRenderedPageBreak/>
        <w:t xml:space="preserve">a </w:t>
      </w:r>
      <w:r w:rsidR="00E77E76">
        <w:t>witness of my dreams and the witness to their fulfillment</w:t>
      </w:r>
      <w:r w:rsidR="00BE7FE5">
        <w:t xml:space="preserve"> that something paranormal has occurred</w:t>
      </w:r>
      <w:r w:rsidR="00E62589">
        <w:t>. I</w:t>
      </w:r>
      <w:r w:rsidR="00E77E76">
        <w:t xml:space="preserve">t is </w:t>
      </w:r>
      <w:r w:rsidR="0059029D">
        <w:t>obvious</w:t>
      </w:r>
      <w:r w:rsidR="00E77E76">
        <w:t xml:space="preserve"> </w:t>
      </w:r>
      <w:r w:rsidR="00E62589">
        <w:t xml:space="preserve">to me </w:t>
      </w:r>
      <w:r w:rsidR="00E77E76">
        <w:t xml:space="preserve">that what I experienced in the dream is a pre-cognition of an event which </w:t>
      </w:r>
      <w:r w:rsidR="00383B63">
        <w:t xml:space="preserve">was </w:t>
      </w:r>
      <w:r w:rsidR="00E62589">
        <w:t xml:space="preserve">experienced </w:t>
      </w:r>
      <w:r w:rsidR="00E77E76">
        <w:t>later.</w:t>
      </w:r>
      <w:r w:rsidR="00376107">
        <w:t xml:space="preserve"> </w:t>
      </w:r>
      <w:r w:rsidR="00E77E76">
        <w:t>Yet the data is all internal</w:t>
      </w:r>
      <w:r w:rsidR="00BE7FE5">
        <w:t>, ep</w:t>
      </w:r>
      <w:r w:rsidR="00E62589">
        <w:t xml:space="preserve">hemeral, </w:t>
      </w:r>
      <w:r w:rsidR="00BE7FE5">
        <w:t xml:space="preserve">an </w:t>
      </w:r>
      <w:r w:rsidR="00BE7FE5" w:rsidRPr="00BE7FE5">
        <w:t xml:space="preserve">epiphenomena </w:t>
      </w:r>
      <w:r w:rsidR="00BE7FE5">
        <w:t xml:space="preserve">that is </w:t>
      </w:r>
      <w:r w:rsidR="00E62589">
        <w:t xml:space="preserve">invisible to others. </w:t>
      </w:r>
      <w:r w:rsidR="00E77E76">
        <w:t>No matter how well I describe my dream or the subsequent event presaged in the dream, the words are insufficient to convince a</w:t>
      </w:r>
      <w:r w:rsidR="00C347B7">
        <w:t xml:space="preserve"> </w:t>
      </w:r>
      <w:r w:rsidR="00E77E76">
        <w:t>naive outsider</w:t>
      </w:r>
      <w:r w:rsidR="00C347B7">
        <w:t xml:space="preserve"> that </w:t>
      </w:r>
      <w:r w:rsidR="00CE6ABE">
        <w:t xml:space="preserve">the events are </w:t>
      </w:r>
      <w:r w:rsidR="00C347B7">
        <w:t>valid.</w:t>
      </w:r>
      <w:r w:rsidR="00376107">
        <w:t xml:space="preserve"> </w:t>
      </w:r>
      <w:r w:rsidR="00E77E76">
        <w:t xml:space="preserve"> </w:t>
      </w:r>
    </w:p>
    <w:p w14:paraId="6828E5F5" w14:textId="722C7B44" w:rsidR="00230E57" w:rsidRDefault="00E62589" w:rsidP="004340D1">
      <w:pPr>
        <w:pStyle w:val="NormalWeb"/>
        <w:rPr>
          <w:rFonts w:asciiTheme="minorHAnsi" w:eastAsiaTheme="minorHAnsi" w:hAnsiTheme="minorHAnsi" w:cstheme="minorBidi"/>
          <w:sz w:val="22"/>
          <w:szCs w:val="22"/>
        </w:rPr>
      </w:pPr>
      <w:r>
        <w:rPr>
          <w:rFonts w:asciiTheme="minorHAnsi" w:eastAsiaTheme="minorHAnsi" w:hAnsiTheme="minorHAnsi" w:cstheme="minorBidi"/>
          <w:sz w:val="22"/>
          <w:szCs w:val="22"/>
        </w:rPr>
        <w:t>P</w:t>
      </w:r>
      <w:r w:rsidR="00C347B7" w:rsidRPr="00A071C1">
        <w:rPr>
          <w:rFonts w:asciiTheme="minorHAnsi" w:eastAsiaTheme="minorHAnsi" w:hAnsiTheme="minorHAnsi" w:cstheme="minorBidi"/>
          <w:sz w:val="22"/>
          <w:szCs w:val="22"/>
        </w:rPr>
        <w:t>erhaps we are asking the question the wrong way</w:t>
      </w:r>
      <w:r>
        <w:rPr>
          <w:rFonts w:asciiTheme="minorHAnsi" w:eastAsiaTheme="minorHAnsi" w:hAnsiTheme="minorHAnsi" w:cstheme="minorBidi"/>
          <w:sz w:val="22"/>
          <w:szCs w:val="22"/>
        </w:rPr>
        <w:t xml:space="preserve"> or asking the wrong question. W</w:t>
      </w:r>
      <w:r w:rsidR="00E91AE1">
        <w:rPr>
          <w:rFonts w:asciiTheme="minorHAnsi" w:eastAsiaTheme="minorHAnsi" w:hAnsiTheme="minorHAnsi" w:cstheme="minorBidi"/>
          <w:sz w:val="22"/>
          <w:szCs w:val="22"/>
        </w:rPr>
        <w:t xml:space="preserve">e are asking </w:t>
      </w:r>
      <w:r w:rsidR="00C347B7" w:rsidRPr="00A071C1">
        <w:rPr>
          <w:rFonts w:asciiTheme="minorHAnsi" w:eastAsiaTheme="minorHAnsi" w:hAnsiTheme="minorHAnsi" w:cstheme="minorBidi"/>
          <w:sz w:val="22"/>
          <w:szCs w:val="22"/>
        </w:rPr>
        <w:t xml:space="preserve">phenomena that are outside the bounds of </w:t>
      </w:r>
      <w:r>
        <w:rPr>
          <w:rFonts w:asciiTheme="minorHAnsi" w:eastAsiaTheme="minorHAnsi" w:hAnsiTheme="minorHAnsi" w:cstheme="minorBidi"/>
          <w:sz w:val="22"/>
          <w:szCs w:val="22"/>
        </w:rPr>
        <w:t xml:space="preserve">normal </w:t>
      </w:r>
      <w:r w:rsidR="00C347B7" w:rsidRPr="00A071C1">
        <w:rPr>
          <w:rFonts w:asciiTheme="minorHAnsi" w:eastAsiaTheme="minorHAnsi" w:hAnsiTheme="minorHAnsi" w:cstheme="minorBidi"/>
          <w:sz w:val="22"/>
          <w:szCs w:val="22"/>
        </w:rPr>
        <w:t xml:space="preserve">science to come inside </w:t>
      </w:r>
      <w:r w:rsidR="00A071C1" w:rsidRPr="00A071C1">
        <w:rPr>
          <w:rFonts w:asciiTheme="minorHAnsi" w:eastAsiaTheme="minorHAnsi" w:hAnsiTheme="minorHAnsi" w:cstheme="minorBidi"/>
          <w:sz w:val="22"/>
          <w:szCs w:val="22"/>
        </w:rPr>
        <w:t xml:space="preserve">that </w:t>
      </w:r>
      <w:r w:rsidR="00C347B7" w:rsidRPr="00A071C1">
        <w:rPr>
          <w:rFonts w:asciiTheme="minorHAnsi" w:eastAsiaTheme="minorHAnsi" w:hAnsiTheme="minorHAnsi" w:cstheme="minorBidi"/>
          <w:sz w:val="22"/>
          <w:szCs w:val="22"/>
        </w:rPr>
        <w:t>science.</w:t>
      </w:r>
      <w:r w:rsidR="00376107">
        <w:rPr>
          <w:rFonts w:asciiTheme="minorHAnsi" w:eastAsiaTheme="minorHAnsi" w:hAnsiTheme="minorHAnsi" w:cstheme="minorBidi"/>
          <w:sz w:val="22"/>
          <w:szCs w:val="22"/>
        </w:rPr>
        <w:t xml:space="preserve"> </w:t>
      </w:r>
      <w:r w:rsidR="00230E57">
        <w:rPr>
          <w:rFonts w:asciiTheme="minorHAnsi" w:eastAsiaTheme="minorHAnsi" w:hAnsiTheme="minorHAnsi" w:cstheme="minorBidi"/>
          <w:sz w:val="22"/>
          <w:szCs w:val="22"/>
        </w:rPr>
        <w:t xml:space="preserve">We are asking phenomena that require </w:t>
      </w:r>
      <w:r w:rsidR="00312C2A">
        <w:rPr>
          <w:rFonts w:asciiTheme="minorHAnsi" w:eastAsiaTheme="minorHAnsi" w:hAnsiTheme="minorHAnsi" w:cstheme="minorBidi"/>
          <w:sz w:val="22"/>
          <w:szCs w:val="22"/>
        </w:rPr>
        <w:t>complex</w:t>
      </w:r>
      <w:r w:rsidR="00CE6ABE">
        <w:rPr>
          <w:rFonts w:asciiTheme="minorHAnsi" w:eastAsiaTheme="minorHAnsi" w:hAnsiTheme="minorHAnsi" w:cstheme="minorBidi"/>
          <w:sz w:val="22"/>
          <w:szCs w:val="22"/>
        </w:rPr>
        <w:t xml:space="preserve"> explanations to behave like</w:t>
      </w:r>
      <w:r w:rsidR="00230E57">
        <w:rPr>
          <w:rFonts w:asciiTheme="minorHAnsi" w:eastAsiaTheme="minorHAnsi" w:hAnsiTheme="minorHAnsi" w:cstheme="minorBidi"/>
          <w:sz w:val="22"/>
          <w:szCs w:val="22"/>
        </w:rPr>
        <w:t xml:space="preserve"> simple laws of physics. Dream pre-cognition does not subscribe to </w:t>
      </w:r>
      <w:proofErr w:type="gramStart"/>
      <w:r w:rsidR="00E91AE1">
        <w:rPr>
          <w:rFonts w:asciiTheme="minorHAnsi" w:eastAsiaTheme="minorHAnsi" w:hAnsiTheme="minorHAnsi" w:cstheme="minorBidi"/>
          <w:sz w:val="22"/>
          <w:szCs w:val="22"/>
        </w:rPr>
        <w:t>Occam</w:t>
      </w:r>
      <w:r w:rsidR="00230E57">
        <w:rPr>
          <w:rFonts w:asciiTheme="minorHAnsi" w:eastAsiaTheme="minorHAnsi" w:hAnsiTheme="minorHAnsi" w:cstheme="minorBidi"/>
          <w:sz w:val="22"/>
          <w:szCs w:val="22"/>
        </w:rPr>
        <w:t xml:space="preserve">’s </w:t>
      </w:r>
      <w:r w:rsidR="00312C2A">
        <w:rPr>
          <w:rFonts w:asciiTheme="minorHAnsi" w:eastAsiaTheme="minorHAnsi" w:hAnsiTheme="minorHAnsi" w:cstheme="minorBidi"/>
          <w:sz w:val="22"/>
          <w:szCs w:val="22"/>
        </w:rPr>
        <w:t>R</w:t>
      </w:r>
      <w:r w:rsidR="00230E57">
        <w:rPr>
          <w:rFonts w:asciiTheme="minorHAnsi" w:eastAsiaTheme="minorHAnsi" w:hAnsiTheme="minorHAnsi" w:cstheme="minorBidi"/>
          <w:sz w:val="22"/>
          <w:szCs w:val="22"/>
        </w:rPr>
        <w:t>azor</w:t>
      </w:r>
      <w:proofErr w:type="gramEnd"/>
      <w:r w:rsidR="00230E57">
        <w:rPr>
          <w:rFonts w:asciiTheme="minorHAnsi" w:eastAsiaTheme="minorHAnsi" w:hAnsiTheme="minorHAnsi" w:cstheme="minorBidi"/>
          <w:sz w:val="22"/>
          <w:szCs w:val="22"/>
        </w:rPr>
        <w:t>!</w:t>
      </w:r>
      <w:r w:rsidR="00230E57">
        <w:rPr>
          <w:rStyle w:val="FootnoteReference"/>
          <w:rFonts w:asciiTheme="minorHAnsi" w:eastAsiaTheme="minorHAnsi" w:hAnsiTheme="minorHAnsi" w:cstheme="minorBidi"/>
          <w:sz w:val="22"/>
          <w:szCs w:val="22"/>
        </w:rPr>
        <w:footnoteReference w:id="3"/>
      </w:r>
      <w:r w:rsidR="00230E57">
        <w:rPr>
          <w:rFonts w:asciiTheme="minorHAnsi" w:eastAsiaTheme="minorHAnsi" w:hAnsiTheme="minorHAnsi" w:cstheme="minorBidi"/>
          <w:sz w:val="22"/>
          <w:szCs w:val="22"/>
        </w:rPr>
        <w:t xml:space="preserve"> </w:t>
      </w:r>
      <w:r w:rsidR="00C347B7" w:rsidRPr="00A071C1">
        <w:rPr>
          <w:rFonts w:asciiTheme="minorHAnsi" w:eastAsiaTheme="minorHAnsi" w:hAnsiTheme="minorHAnsi" w:cstheme="minorBidi"/>
          <w:sz w:val="22"/>
          <w:szCs w:val="22"/>
        </w:rPr>
        <w:t xml:space="preserve">In the world </w:t>
      </w:r>
      <w:r w:rsidR="00A071C1" w:rsidRPr="00A071C1">
        <w:rPr>
          <w:rFonts w:asciiTheme="minorHAnsi" w:eastAsiaTheme="minorHAnsi" w:hAnsiTheme="minorHAnsi" w:cstheme="minorBidi"/>
          <w:sz w:val="22"/>
          <w:szCs w:val="22"/>
        </w:rPr>
        <w:t>of science</w:t>
      </w:r>
      <w:r w:rsidR="00CE6ABE">
        <w:rPr>
          <w:rFonts w:asciiTheme="minorHAnsi" w:eastAsiaTheme="minorHAnsi" w:hAnsiTheme="minorHAnsi" w:cstheme="minorBidi"/>
          <w:sz w:val="22"/>
          <w:szCs w:val="22"/>
        </w:rPr>
        <w:t>,</w:t>
      </w:r>
      <w:r w:rsidR="00A071C1" w:rsidRPr="00A071C1">
        <w:rPr>
          <w:rFonts w:asciiTheme="minorHAnsi" w:eastAsiaTheme="minorHAnsi" w:hAnsiTheme="minorHAnsi" w:cstheme="minorBidi"/>
          <w:sz w:val="22"/>
          <w:szCs w:val="22"/>
        </w:rPr>
        <w:t xml:space="preserve"> Sir William of </w:t>
      </w:r>
      <w:r w:rsidR="00E91AE1">
        <w:rPr>
          <w:rFonts w:asciiTheme="minorHAnsi" w:eastAsiaTheme="minorHAnsi" w:hAnsiTheme="minorHAnsi" w:cstheme="minorBidi"/>
          <w:sz w:val="22"/>
          <w:szCs w:val="22"/>
        </w:rPr>
        <w:t>Occam</w:t>
      </w:r>
      <w:r w:rsidR="00C347B7" w:rsidRPr="00A071C1">
        <w:rPr>
          <w:rFonts w:asciiTheme="minorHAnsi" w:eastAsiaTheme="minorHAnsi" w:hAnsiTheme="minorHAnsi" w:cstheme="minorBidi"/>
          <w:sz w:val="22"/>
          <w:szCs w:val="22"/>
        </w:rPr>
        <w:t>’s famous dictate holds sway.</w:t>
      </w:r>
      <w:r w:rsidR="00376107">
        <w:rPr>
          <w:rFonts w:asciiTheme="minorHAnsi" w:eastAsiaTheme="minorHAnsi" w:hAnsiTheme="minorHAnsi" w:cstheme="minorBidi"/>
          <w:sz w:val="22"/>
          <w:szCs w:val="22"/>
        </w:rPr>
        <w:t xml:space="preserve"> </w:t>
      </w:r>
      <w:r w:rsidR="00C347B7" w:rsidRPr="00A071C1">
        <w:rPr>
          <w:rFonts w:asciiTheme="minorHAnsi" w:eastAsiaTheme="minorHAnsi" w:hAnsiTheme="minorHAnsi" w:cstheme="minorBidi"/>
          <w:sz w:val="22"/>
          <w:szCs w:val="22"/>
        </w:rPr>
        <w:t xml:space="preserve">The explanation </w:t>
      </w:r>
      <w:r w:rsidR="00A071C1" w:rsidRPr="00A071C1">
        <w:rPr>
          <w:rFonts w:asciiTheme="minorHAnsi" w:eastAsiaTheme="minorHAnsi" w:hAnsiTheme="minorHAnsi" w:cstheme="minorBidi"/>
          <w:sz w:val="22"/>
          <w:szCs w:val="22"/>
        </w:rPr>
        <w:t xml:space="preserve">with the fewest assumptions </w:t>
      </w:r>
      <w:r w:rsidR="00C347B7" w:rsidRPr="00A071C1">
        <w:rPr>
          <w:rFonts w:asciiTheme="minorHAnsi" w:eastAsiaTheme="minorHAnsi" w:hAnsiTheme="minorHAnsi" w:cstheme="minorBidi"/>
          <w:sz w:val="22"/>
          <w:szCs w:val="22"/>
        </w:rPr>
        <w:t>must be the correct one.</w:t>
      </w:r>
      <w:r w:rsidR="00376107">
        <w:rPr>
          <w:rFonts w:asciiTheme="minorHAnsi" w:eastAsiaTheme="minorHAnsi" w:hAnsiTheme="minorHAnsi" w:cstheme="minorBidi"/>
          <w:sz w:val="22"/>
          <w:szCs w:val="22"/>
        </w:rPr>
        <w:t xml:space="preserve"> </w:t>
      </w:r>
      <w:r w:rsidR="00A071C1" w:rsidRPr="00A071C1">
        <w:rPr>
          <w:rFonts w:asciiTheme="minorHAnsi" w:eastAsiaTheme="minorHAnsi" w:hAnsiTheme="minorHAnsi" w:cstheme="minorBidi"/>
          <w:sz w:val="22"/>
          <w:szCs w:val="22"/>
        </w:rPr>
        <w:t xml:space="preserve">Or as </w:t>
      </w:r>
      <w:hyperlink r:id="rId7" w:tooltip="Bertrand Russell" w:history="1">
        <w:r w:rsidR="00A071C1" w:rsidRPr="00A071C1">
          <w:rPr>
            <w:rFonts w:asciiTheme="minorHAnsi" w:eastAsiaTheme="minorHAnsi" w:hAnsiTheme="minorHAnsi" w:cstheme="minorBidi"/>
            <w:sz w:val="22"/>
            <w:szCs w:val="22"/>
          </w:rPr>
          <w:t>Bertrand R</w:t>
        </w:r>
        <w:r w:rsidR="00E91AE1">
          <w:rPr>
            <w:rFonts w:asciiTheme="minorHAnsi" w:eastAsiaTheme="minorHAnsi" w:hAnsiTheme="minorHAnsi" w:cstheme="minorBidi"/>
            <w:sz w:val="22"/>
            <w:szCs w:val="22"/>
          </w:rPr>
          <w:t>ussell</w:t>
        </w:r>
        <w:r w:rsidR="00604A59">
          <w:rPr>
            <w:rStyle w:val="FootnoteReference"/>
            <w:rFonts w:asciiTheme="minorHAnsi" w:eastAsiaTheme="minorHAnsi" w:hAnsiTheme="minorHAnsi" w:cstheme="minorBidi"/>
            <w:sz w:val="22"/>
            <w:szCs w:val="22"/>
          </w:rPr>
          <w:footnoteReference w:id="4"/>
        </w:r>
      </w:hyperlink>
      <w:r w:rsidR="00E91AE1">
        <w:rPr>
          <w:rFonts w:asciiTheme="minorHAnsi" w:eastAsiaTheme="minorHAnsi" w:hAnsiTheme="minorHAnsi" w:cstheme="minorBidi"/>
          <w:sz w:val="22"/>
          <w:szCs w:val="22"/>
        </w:rPr>
        <w:t xml:space="preserve"> </w:t>
      </w:r>
      <w:r w:rsidR="004340D1">
        <w:rPr>
          <w:rFonts w:asciiTheme="minorHAnsi" w:eastAsiaTheme="minorHAnsi" w:hAnsiTheme="minorHAnsi" w:cstheme="minorBidi"/>
          <w:sz w:val="22"/>
          <w:szCs w:val="22"/>
        </w:rPr>
        <w:t>st</w:t>
      </w:r>
      <w:r w:rsidR="00E91AE1">
        <w:rPr>
          <w:rFonts w:asciiTheme="minorHAnsi" w:eastAsiaTheme="minorHAnsi" w:hAnsiTheme="minorHAnsi" w:cstheme="minorBidi"/>
          <w:sz w:val="22"/>
          <w:szCs w:val="22"/>
        </w:rPr>
        <w:t xml:space="preserve">ated, on </w:t>
      </w:r>
      <w:r w:rsidR="00A071C1" w:rsidRPr="00A071C1">
        <w:rPr>
          <w:rFonts w:asciiTheme="minorHAnsi" w:eastAsiaTheme="minorHAnsi" w:hAnsiTheme="minorHAnsi" w:cstheme="minorBidi"/>
          <w:sz w:val="22"/>
          <w:szCs w:val="22"/>
        </w:rPr>
        <w:t xml:space="preserve">Occam's </w:t>
      </w:r>
      <w:proofErr w:type="gramStart"/>
      <w:r w:rsidR="00A071C1" w:rsidRPr="00A071C1">
        <w:rPr>
          <w:rFonts w:asciiTheme="minorHAnsi" w:eastAsiaTheme="minorHAnsi" w:hAnsiTheme="minorHAnsi" w:cstheme="minorBidi"/>
          <w:sz w:val="22"/>
          <w:szCs w:val="22"/>
        </w:rPr>
        <w:t>Razor</w:t>
      </w:r>
      <w:proofErr w:type="gramEnd"/>
      <w:r w:rsidR="00A071C1" w:rsidRPr="00A071C1">
        <w:rPr>
          <w:rFonts w:asciiTheme="minorHAnsi" w:eastAsiaTheme="minorHAnsi" w:hAnsiTheme="minorHAnsi" w:cstheme="minorBidi"/>
          <w:sz w:val="22"/>
          <w:szCs w:val="22"/>
        </w:rPr>
        <w:t>: "Whenever possible, substitute constructions out of known</w:t>
      </w:r>
      <w:r w:rsidR="00A071C1" w:rsidRPr="004340D1">
        <w:rPr>
          <w:rFonts w:asciiTheme="minorHAnsi" w:eastAsiaTheme="minorHAnsi" w:hAnsiTheme="minorHAnsi" w:cstheme="minorBidi"/>
          <w:sz w:val="22"/>
          <w:szCs w:val="22"/>
        </w:rPr>
        <w:t xml:space="preserve"> entities for inferences to unknown entities.</w:t>
      </w:r>
      <w:r w:rsidR="004340D1">
        <w:rPr>
          <w:rFonts w:asciiTheme="minorHAnsi" w:eastAsiaTheme="minorHAnsi" w:hAnsiTheme="minorHAnsi" w:cstheme="minorBidi"/>
          <w:sz w:val="22"/>
          <w:szCs w:val="22"/>
        </w:rPr>
        <w:t xml:space="preserve">” </w:t>
      </w:r>
      <w:r w:rsidR="00C347B7" w:rsidRPr="004340D1">
        <w:rPr>
          <w:rFonts w:asciiTheme="minorHAnsi" w:eastAsiaTheme="minorHAnsi" w:hAnsiTheme="minorHAnsi" w:cstheme="minorBidi"/>
          <w:sz w:val="22"/>
          <w:szCs w:val="22"/>
        </w:rPr>
        <w:t xml:space="preserve">Perhaps </w:t>
      </w:r>
      <w:r w:rsidR="00E91AE1">
        <w:rPr>
          <w:rFonts w:asciiTheme="minorHAnsi" w:eastAsiaTheme="minorHAnsi" w:hAnsiTheme="minorHAnsi" w:cstheme="minorBidi"/>
          <w:sz w:val="22"/>
          <w:szCs w:val="22"/>
        </w:rPr>
        <w:t>Occam</w:t>
      </w:r>
      <w:r w:rsidR="00C347B7" w:rsidRPr="004340D1">
        <w:rPr>
          <w:rFonts w:asciiTheme="minorHAnsi" w:eastAsiaTheme="minorHAnsi" w:hAnsiTheme="minorHAnsi" w:cstheme="minorBidi"/>
          <w:sz w:val="22"/>
          <w:szCs w:val="22"/>
        </w:rPr>
        <w:t xml:space="preserve"> was wrong.</w:t>
      </w:r>
      <w:r w:rsidR="00376107">
        <w:rPr>
          <w:rFonts w:asciiTheme="minorHAnsi" w:eastAsiaTheme="minorHAnsi" w:hAnsiTheme="minorHAnsi" w:cstheme="minorBidi"/>
          <w:sz w:val="22"/>
          <w:szCs w:val="22"/>
        </w:rPr>
        <w:t xml:space="preserve"> </w:t>
      </w:r>
    </w:p>
    <w:p w14:paraId="040AE417" w14:textId="22E80AEE" w:rsidR="00C347B7" w:rsidRPr="004340D1" w:rsidRDefault="00C347B7" w:rsidP="004340D1">
      <w:pPr>
        <w:pStyle w:val="NormalWeb"/>
        <w:rPr>
          <w:rFonts w:asciiTheme="minorHAnsi" w:eastAsiaTheme="minorHAnsi" w:hAnsiTheme="minorHAnsi" w:cstheme="minorBidi"/>
          <w:sz w:val="22"/>
          <w:szCs w:val="22"/>
        </w:rPr>
      </w:pPr>
      <w:r w:rsidRPr="004340D1">
        <w:rPr>
          <w:rFonts w:asciiTheme="minorHAnsi" w:eastAsiaTheme="minorHAnsi" w:hAnsiTheme="minorHAnsi" w:cstheme="minorBidi"/>
          <w:sz w:val="22"/>
          <w:szCs w:val="22"/>
        </w:rPr>
        <w:t xml:space="preserve">More importantly, perhaps our scientific view of the world is wrong. </w:t>
      </w:r>
      <w:r w:rsidR="00026EBB">
        <w:rPr>
          <w:rFonts w:asciiTheme="minorHAnsi" w:eastAsiaTheme="minorHAnsi" w:hAnsiTheme="minorHAnsi" w:cstheme="minorBidi"/>
          <w:sz w:val="22"/>
          <w:szCs w:val="22"/>
        </w:rPr>
        <w:t xml:space="preserve">We need to approach the whole topic with </w:t>
      </w:r>
      <w:proofErr w:type="spellStart"/>
      <w:r w:rsidR="00026EBB" w:rsidRPr="00026EBB">
        <w:rPr>
          <w:rFonts w:asciiTheme="minorHAnsi" w:eastAsiaTheme="minorHAnsi" w:hAnsiTheme="minorHAnsi" w:cstheme="minorBidi"/>
          <w:b/>
          <w:i/>
          <w:sz w:val="22"/>
          <w:szCs w:val="22"/>
        </w:rPr>
        <w:t>ana</w:t>
      </w:r>
      <w:proofErr w:type="spellEnd"/>
      <w:r w:rsidR="00026EBB" w:rsidRPr="00026EBB">
        <w:rPr>
          <w:rFonts w:asciiTheme="minorHAnsi" w:eastAsiaTheme="minorHAnsi" w:hAnsiTheme="minorHAnsi" w:cstheme="minorBidi"/>
          <w:b/>
          <w:i/>
          <w:sz w:val="22"/>
          <w:szCs w:val="22"/>
        </w:rPr>
        <w:t>-logic</w:t>
      </w:r>
      <w:r w:rsidR="00026EBB">
        <w:rPr>
          <w:rFonts w:asciiTheme="minorHAnsi" w:eastAsiaTheme="minorHAnsi" w:hAnsiTheme="minorHAnsi" w:cstheme="minorBidi"/>
          <w:sz w:val="22"/>
          <w:szCs w:val="22"/>
        </w:rPr>
        <w:t>, not logic.</w:t>
      </w:r>
      <w:r w:rsidR="00376107">
        <w:rPr>
          <w:rFonts w:asciiTheme="minorHAnsi" w:eastAsiaTheme="minorHAnsi" w:hAnsiTheme="minorHAnsi" w:cstheme="minorBidi"/>
          <w:sz w:val="22"/>
          <w:szCs w:val="22"/>
        </w:rPr>
        <w:t xml:space="preserve"> </w:t>
      </w:r>
      <w:r w:rsidR="00026EBB">
        <w:rPr>
          <w:rFonts w:asciiTheme="minorHAnsi" w:eastAsiaTheme="minorHAnsi" w:hAnsiTheme="minorHAnsi" w:cstheme="minorBidi"/>
          <w:sz w:val="22"/>
          <w:szCs w:val="22"/>
        </w:rPr>
        <w:t xml:space="preserve">We need an </w:t>
      </w:r>
      <w:proofErr w:type="spellStart"/>
      <w:r w:rsidR="00026EBB">
        <w:rPr>
          <w:rFonts w:asciiTheme="minorHAnsi" w:eastAsiaTheme="minorHAnsi" w:hAnsiTheme="minorHAnsi" w:cstheme="minorBidi"/>
          <w:sz w:val="22"/>
          <w:szCs w:val="22"/>
        </w:rPr>
        <w:t>ana</w:t>
      </w:r>
      <w:proofErr w:type="spellEnd"/>
      <w:r w:rsidR="00026EBB">
        <w:rPr>
          <w:rFonts w:asciiTheme="minorHAnsi" w:eastAsiaTheme="minorHAnsi" w:hAnsiTheme="minorHAnsi" w:cstheme="minorBidi"/>
          <w:sz w:val="22"/>
          <w:szCs w:val="22"/>
        </w:rPr>
        <w:t xml:space="preserve">-logic that will allow us to perceive the links through time and space that is based on analogies, not logical connections. </w:t>
      </w:r>
      <w:r w:rsidR="00CE6ABE">
        <w:rPr>
          <w:rFonts w:asciiTheme="minorHAnsi" w:eastAsiaTheme="minorHAnsi" w:hAnsiTheme="minorHAnsi" w:cstheme="minorBidi"/>
          <w:sz w:val="22"/>
          <w:szCs w:val="22"/>
        </w:rPr>
        <w:t xml:space="preserve">I am seeking a way of perceiving that is not based on </w:t>
      </w:r>
      <w:r w:rsidR="00E91AE1">
        <w:rPr>
          <w:rFonts w:asciiTheme="minorHAnsi" w:eastAsiaTheme="minorHAnsi" w:hAnsiTheme="minorHAnsi" w:cstheme="minorBidi"/>
          <w:sz w:val="22"/>
          <w:szCs w:val="22"/>
        </w:rPr>
        <w:t>logic;</w:t>
      </w:r>
      <w:r w:rsidR="00CE6ABE">
        <w:rPr>
          <w:rFonts w:asciiTheme="minorHAnsi" w:eastAsiaTheme="minorHAnsi" w:hAnsiTheme="minorHAnsi" w:cstheme="minorBidi"/>
          <w:sz w:val="22"/>
          <w:szCs w:val="22"/>
        </w:rPr>
        <w:t xml:space="preserve"> rather it is based on analogies, logic by similarity not identity.</w:t>
      </w:r>
      <w:r w:rsidR="00376107">
        <w:rPr>
          <w:rFonts w:asciiTheme="minorHAnsi" w:eastAsiaTheme="minorHAnsi" w:hAnsiTheme="minorHAnsi" w:cstheme="minorBidi"/>
          <w:sz w:val="22"/>
          <w:szCs w:val="22"/>
        </w:rPr>
        <w:t xml:space="preserve"> </w:t>
      </w:r>
    </w:p>
    <w:p w14:paraId="30DCF20A" w14:textId="34B2106F" w:rsidR="008214EC" w:rsidRDefault="00C347B7" w:rsidP="008214EC">
      <w:r>
        <w:t xml:space="preserve">The entire history of science is </w:t>
      </w:r>
      <w:r w:rsidR="00230E57">
        <w:t xml:space="preserve">about </w:t>
      </w:r>
      <w:r>
        <w:t>discover</w:t>
      </w:r>
      <w:r w:rsidR="00230E57">
        <w:t xml:space="preserve">ing </w:t>
      </w:r>
      <w:r>
        <w:t xml:space="preserve">that what </w:t>
      </w:r>
      <w:r w:rsidR="00230E57">
        <w:t>we see is not what is here.</w:t>
      </w:r>
      <w:r w:rsidR="00376107">
        <w:t xml:space="preserve"> </w:t>
      </w:r>
      <w:r w:rsidR="008214EC">
        <w:t>The sun does not se</w:t>
      </w:r>
      <w:r w:rsidR="00E91AE1">
        <w:t xml:space="preserve">t in the west, we are rotating: </w:t>
      </w:r>
      <w:r>
        <w:t xml:space="preserve">that took </w:t>
      </w:r>
      <w:r w:rsidR="00230E57">
        <w:t xml:space="preserve">a few thousand </w:t>
      </w:r>
      <w:r>
        <w:t>years to fig</w:t>
      </w:r>
      <w:r w:rsidR="00E91AE1">
        <w:t>ure out</w:t>
      </w:r>
      <w:r>
        <w:t xml:space="preserve">. </w:t>
      </w:r>
      <w:r w:rsidR="00230E57">
        <w:t>O</w:t>
      </w:r>
      <w:r>
        <w:t xml:space="preserve">bjects around us </w:t>
      </w:r>
      <w:r w:rsidR="00230E57">
        <w:t xml:space="preserve">seem </w:t>
      </w:r>
      <w:r>
        <w:t xml:space="preserve">rock solid, yet </w:t>
      </w:r>
      <w:r w:rsidR="008214EC">
        <w:t>at the atomic level we are 99% space</w:t>
      </w:r>
      <w:r>
        <w:t>.</w:t>
      </w:r>
      <w:r w:rsidR="00376107">
        <w:t xml:space="preserve"> </w:t>
      </w:r>
      <w:r>
        <w:t xml:space="preserve">Our eyes tell us that </w:t>
      </w:r>
      <w:r w:rsidR="00230E57">
        <w:t xml:space="preserve">we see the </w:t>
      </w:r>
      <w:r>
        <w:t xml:space="preserve">world, yet the </w:t>
      </w:r>
      <w:r w:rsidR="00230E57">
        <w:t xml:space="preserve">electromagnetic </w:t>
      </w:r>
      <w:r>
        <w:t xml:space="preserve">spectrum is vast and our eyes </w:t>
      </w:r>
      <w:r w:rsidR="00230E57">
        <w:t xml:space="preserve">perceive </w:t>
      </w:r>
      <w:r>
        <w:t xml:space="preserve">only </w:t>
      </w:r>
      <w:r w:rsidR="00230E57">
        <w:t xml:space="preserve">a </w:t>
      </w:r>
      <w:r>
        <w:t xml:space="preserve">tiny slice. </w:t>
      </w:r>
      <w:r w:rsidR="008214EC">
        <w:t>We experien</w:t>
      </w:r>
      <w:r w:rsidR="00CE6ABE">
        <w:t xml:space="preserve">ce ourselves with a sense of unity and self - </w:t>
      </w:r>
      <w:r w:rsidR="008214EC">
        <w:t xml:space="preserve">yet 99.9 % of our biome is not our own. </w:t>
      </w:r>
      <w:r w:rsidR="00CE6ABE">
        <w:t>History of science is all about dispelling our egocentric view of the universe and accepting that the world we see is not the one that is here.</w:t>
      </w:r>
      <w:r w:rsidR="00376107">
        <w:t xml:space="preserve"> </w:t>
      </w:r>
      <w:r w:rsidR="00CE6ABE">
        <w:t xml:space="preserve">We are not who we think we are. </w:t>
      </w:r>
      <w:r w:rsidR="008214EC">
        <w:t xml:space="preserve">What we experience of the world is </w:t>
      </w:r>
      <w:r w:rsidR="008214EC" w:rsidRPr="00CE6ABE">
        <w:rPr>
          <w:b/>
          <w:i/>
        </w:rPr>
        <w:t>an illusion</w:t>
      </w:r>
      <w:r w:rsidR="008214EC">
        <w:t xml:space="preserve"> that conveniently allows us to function.</w:t>
      </w:r>
    </w:p>
    <w:p w14:paraId="273E3F81" w14:textId="2833CF34" w:rsidR="0011089B" w:rsidRDefault="0011089B">
      <w:r>
        <w:t>Aldous Huxley wrote in “The Doors of Perception”</w:t>
      </w:r>
      <w:r w:rsidR="00E91AE1">
        <w:t>,</w:t>
      </w:r>
      <w:r>
        <w:t xml:space="preserve"> </w:t>
      </w:r>
      <w:r w:rsidR="00E91AE1">
        <w:t xml:space="preserve">quoting C. D. </w:t>
      </w:r>
      <w:r w:rsidR="005B5557">
        <w:t>Broad</w:t>
      </w:r>
      <w:proofErr w:type="gramStart"/>
      <w:r w:rsidR="005B5557">
        <w:t xml:space="preserve">, </w:t>
      </w:r>
      <w:r w:rsidR="00E91AE1">
        <w:t xml:space="preserve"> </w:t>
      </w:r>
      <w:r w:rsidRPr="00CE6ABE">
        <w:rPr>
          <w:i/>
        </w:rPr>
        <w:t>“</w:t>
      </w:r>
      <w:proofErr w:type="gramEnd"/>
      <w:r w:rsidR="00B111C0" w:rsidRPr="00CE6ABE">
        <w:rPr>
          <w:i/>
        </w:rPr>
        <w:t xml:space="preserve">The suggestion is that the function of the brain and nervous system and sense organs is in the main </w:t>
      </w:r>
      <w:r w:rsidR="00B111C0" w:rsidRPr="00CE6ABE">
        <w:rPr>
          <w:i/>
          <w:iCs/>
        </w:rPr>
        <w:t>eliminative</w:t>
      </w:r>
      <w:r w:rsidR="00B111C0" w:rsidRPr="00CE6ABE">
        <w:rPr>
          <w:i/>
        </w:rPr>
        <w:t xml:space="preserve"> and not productive. E</w:t>
      </w:r>
      <w:r w:rsidRPr="00CE6ABE">
        <w:rPr>
          <w:i/>
        </w:rPr>
        <w:t>ach person is at each moment capable of remembering all that has ever happened to him and perceiving everything that is happening ever</w:t>
      </w:r>
      <w:r w:rsidR="00A071C1" w:rsidRPr="00CE6ABE">
        <w:rPr>
          <w:i/>
        </w:rPr>
        <w:t>y</w:t>
      </w:r>
      <w:r w:rsidRPr="00CE6ABE">
        <w:rPr>
          <w:i/>
        </w:rPr>
        <w:t>where in the universe. The function of the brain and nervous system is to protect us from being overwhelmed and confused by this mass of largely useless and irrelevant knowledge, by shutting out most of what we should otherwise perceive or remember at any moment, and leaving only that very small and special selection which is likely to be practically useful.</w:t>
      </w:r>
      <w:r w:rsidR="00B111C0" w:rsidRPr="00CE6ABE">
        <w:rPr>
          <w:i/>
        </w:rPr>
        <w:t>”</w:t>
      </w:r>
      <w:r w:rsidRPr="00CE6ABE">
        <w:rPr>
          <w:i/>
        </w:rPr>
        <w:t xml:space="preserve"> </w:t>
      </w:r>
      <w:r w:rsidR="00CE6ABE">
        <w:rPr>
          <w:i/>
        </w:rPr>
        <w:t xml:space="preserve">(Huxley continues in his own words) </w:t>
      </w:r>
      <w:r w:rsidRPr="00CE6ABE">
        <w:rPr>
          <w:i/>
        </w:rPr>
        <w:t xml:space="preserve">According to such a theory, each one of us is potentially </w:t>
      </w:r>
      <w:r w:rsidRPr="00CE6ABE">
        <w:rPr>
          <w:b/>
          <w:i/>
        </w:rPr>
        <w:lastRenderedPageBreak/>
        <w:t>Mind at Large</w:t>
      </w:r>
      <w:r w:rsidR="00B111C0" w:rsidRPr="00CE6ABE">
        <w:rPr>
          <w:b/>
          <w:i/>
        </w:rPr>
        <w:t>.</w:t>
      </w:r>
      <w:r w:rsidR="00B111C0" w:rsidRPr="00CE6ABE">
        <w:rPr>
          <w:i/>
        </w:rPr>
        <w:t xml:space="preserve"> But in so far as we are animals, our business is at all costs to survive. To make biological survival possible, Mind at Large has to be funneled through the reducing valve of the brain and nervous system. What comes out at the other end is a measly trickle of the kind of consciousness which will help us to sta</w:t>
      </w:r>
      <w:r w:rsidR="00CE6ABE">
        <w:rPr>
          <w:i/>
        </w:rPr>
        <w:t>y alive on the surface of this p</w:t>
      </w:r>
      <w:r w:rsidR="00B111C0" w:rsidRPr="00CE6ABE">
        <w:rPr>
          <w:i/>
        </w:rPr>
        <w:t>articular planet</w:t>
      </w:r>
      <w:r w:rsidRPr="00CE6ABE">
        <w:rPr>
          <w:i/>
        </w:rPr>
        <w:t>”.</w:t>
      </w:r>
      <w:r w:rsidR="0059029D" w:rsidRPr="00CE6ABE">
        <w:rPr>
          <w:rStyle w:val="FootnoteReference"/>
          <w:i/>
        </w:rPr>
        <w:footnoteReference w:id="5"/>
      </w:r>
    </w:p>
    <w:p w14:paraId="1A16F17C" w14:textId="77777777" w:rsidR="00951803" w:rsidRDefault="00B111C0">
      <w:r>
        <w:t xml:space="preserve">Dreaming is part of that </w:t>
      </w:r>
      <w:r w:rsidRPr="00CE6ABE">
        <w:rPr>
          <w:b/>
          <w:i/>
        </w:rPr>
        <w:t>Mind at Large</w:t>
      </w:r>
      <w:r>
        <w:t xml:space="preserve">, yet </w:t>
      </w:r>
      <w:r w:rsidR="00230E57">
        <w:t xml:space="preserve">my dreams are </w:t>
      </w:r>
      <w:r>
        <w:t xml:space="preserve">accessible </w:t>
      </w:r>
      <w:r w:rsidR="00230E57">
        <w:t xml:space="preserve">only to </w:t>
      </w:r>
      <w:r>
        <w:t>me.</w:t>
      </w:r>
      <w:r w:rsidR="00376107">
        <w:t xml:space="preserve"> </w:t>
      </w:r>
      <w:r w:rsidR="00DD32E2" w:rsidRPr="00B111C0">
        <w:rPr>
          <w:b/>
          <w:i/>
        </w:rPr>
        <w:t>I have evidence of dream precognition,</w:t>
      </w:r>
      <w:r w:rsidR="00DD32E2">
        <w:t xml:space="preserve"> but </w:t>
      </w:r>
      <w:r w:rsidR="00CE6ABE">
        <w:t>I alone can see this</w:t>
      </w:r>
      <w:r w:rsidR="00951803">
        <w:t xml:space="preserve">. </w:t>
      </w:r>
      <w:r w:rsidR="00DD32E2">
        <w:t xml:space="preserve">Dreaming is an </w:t>
      </w:r>
      <w:r w:rsidR="00A071C1">
        <w:t>innately</w:t>
      </w:r>
      <w:r w:rsidR="00951803">
        <w:t xml:space="preserve"> private experience. </w:t>
      </w:r>
      <w:r w:rsidR="00230E57">
        <w:t>I experience the phenomen</w:t>
      </w:r>
      <w:r w:rsidR="00CE6ABE">
        <w:t>a</w:t>
      </w:r>
      <w:r w:rsidR="00230E57">
        <w:t xml:space="preserve"> of my dream and I experience the phenomen</w:t>
      </w:r>
      <w:r w:rsidR="00CE6ABE">
        <w:t xml:space="preserve">on </w:t>
      </w:r>
      <w:r w:rsidR="00230E57">
        <w:t xml:space="preserve">of its </w:t>
      </w:r>
      <w:r w:rsidR="00CE6ABE">
        <w:t xml:space="preserve">pre-cognition when the dream is fulfilled </w:t>
      </w:r>
      <w:r w:rsidR="00230E57">
        <w:t xml:space="preserve">yet </w:t>
      </w:r>
      <w:r w:rsidR="00CE6ABE">
        <w:rPr>
          <w:b/>
          <w:i/>
        </w:rPr>
        <w:t>bo</w:t>
      </w:r>
      <w:r w:rsidR="00DD32E2" w:rsidRPr="00605DCC">
        <w:rPr>
          <w:b/>
          <w:i/>
        </w:rPr>
        <w:t xml:space="preserve">th </w:t>
      </w:r>
      <w:r w:rsidR="00230E57">
        <w:rPr>
          <w:b/>
          <w:i/>
        </w:rPr>
        <w:t xml:space="preserve">phenomena </w:t>
      </w:r>
      <w:r w:rsidR="00DD32E2" w:rsidRPr="00605DCC">
        <w:rPr>
          <w:b/>
          <w:i/>
        </w:rPr>
        <w:t>are evident only to myself.</w:t>
      </w:r>
      <w:r w:rsidR="00DD32E2">
        <w:t xml:space="preserve"> </w:t>
      </w:r>
    </w:p>
    <w:p w14:paraId="7D3AEFAB" w14:textId="1006E6AB" w:rsidR="00FD0F4F" w:rsidRDefault="00951803">
      <w:r>
        <w:t xml:space="preserve">Ullman and </w:t>
      </w:r>
      <w:proofErr w:type="spellStart"/>
      <w:r>
        <w:t>Krippner</w:t>
      </w:r>
      <w:proofErr w:type="spellEnd"/>
      <w:r>
        <w:t xml:space="preserve"> </w:t>
      </w:r>
      <w:r w:rsidR="004340D1">
        <w:t>demonstrated Dream T</w:t>
      </w:r>
      <w:r w:rsidR="00DD32E2">
        <w:t xml:space="preserve">elepathy in the laboratory. </w:t>
      </w:r>
      <w:r w:rsidR="00CE6ABE">
        <w:t>In</w:t>
      </w:r>
      <w:r w:rsidR="00DD32E2">
        <w:t xml:space="preserve"> 1976 </w:t>
      </w:r>
      <w:r w:rsidR="00312C2A">
        <w:t xml:space="preserve">I did my anthropological field work for Dr. Margaret Mead among </w:t>
      </w:r>
      <w:r w:rsidR="00DD32E2">
        <w:t xml:space="preserve">a group </w:t>
      </w:r>
      <w:r w:rsidR="00CE6ABE">
        <w:t xml:space="preserve">of </w:t>
      </w:r>
      <w:r w:rsidR="00DD32E2">
        <w:t>dream</w:t>
      </w:r>
      <w:r w:rsidR="00312C2A">
        <w:t>ers</w:t>
      </w:r>
      <w:r w:rsidR="00CE6ABE">
        <w:t xml:space="preserve">. </w:t>
      </w:r>
      <w:r w:rsidR="00FD0F4F">
        <w:t>I was ostensibly studying group dynamics and I was planning to do a thesis on the formation of group bonds among “intentional communities.”</w:t>
      </w:r>
    </w:p>
    <w:p w14:paraId="59097A37" w14:textId="73CBE9D6" w:rsidR="00FD0F4F" w:rsidRDefault="00CE6ABE">
      <w:r>
        <w:t xml:space="preserve">The group was composed of people who regularly recorded their dreams and we worked as a group every morning sharing dreams and exploring their possible meanings. We </w:t>
      </w:r>
      <w:r w:rsidR="00DD32E2">
        <w:t>were willing participants in experiment</w:t>
      </w:r>
      <w:r w:rsidR="00312C2A">
        <w:t>s</w:t>
      </w:r>
      <w:r w:rsidR="00DD32E2">
        <w:t xml:space="preserve"> engineered by Bob Van de Castle </w:t>
      </w:r>
      <w:r w:rsidR="00312C2A">
        <w:t xml:space="preserve">and Henry Reed. </w:t>
      </w:r>
    </w:p>
    <w:p w14:paraId="5BA27D00" w14:textId="77777777" w:rsidR="00FD0F4F" w:rsidRDefault="00FD0F4F">
      <w:r>
        <w:t>The group of dreamers also explored dream techniques and various experiments with their dreams.</w:t>
      </w:r>
      <w:r w:rsidR="00376107">
        <w:t xml:space="preserve"> </w:t>
      </w:r>
      <w:r>
        <w:t>They met under the auspices of Atlantic University – part of the Edgar Cayce Foundation. The setting was a rural farmhouse in Rural Retreat Virginia. The 16 dreamers lived communally in a large old farmhouse. Every morning they shared their dreams and explored all possible meanings. I was the anthropologist, recording every word with my tape recorder and taking copious notes about everything.</w:t>
      </w:r>
      <w:r w:rsidR="00376107">
        <w:t xml:space="preserve"> </w:t>
      </w:r>
      <w:r>
        <w:t>I collected all of their dreams at the end of the month and I collected all of the art and other ephemera the group created.</w:t>
      </w:r>
      <w:r w:rsidR="00376107">
        <w:t xml:space="preserve"> </w:t>
      </w:r>
    </w:p>
    <w:p w14:paraId="03A24DDC" w14:textId="67DE33BD" w:rsidR="00DD32E2" w:rsidRDefault="00312C2A">
      <w:r>
        <w:t>One experiment involved Reed</w:t>
      </w:r>
      <w:r w:rsidR="00CE6ABE">
        <w:t>’</w:t>
      </w:r>
      <w:r>
        <w:t xml:space="preserve">s Dream Helper project </w:t>
      </w:r>
      <w:r w:rsidR="00CE6ABE">
        <w:t xml:space="preserve">co-joined </w:t>
      </w:r>
      <w:r>
        <w:t>with Van de Castle’s dream telepathy</w:t>
      </w:r>
      <w:r w:rsidR="00CE6ABE">
        <w:t xml:space="preserve"> experiment</w:t>
      </w:r>
      <w:r>
        <w:t xml:space="preserve">. </w:t>
      </w:r>
      <w:r w:rsidR="00DD32E2">
        <w:t>I wrote about that</w:t>
      </w:r>
      <w:r w:rsidR="00CE6ABE">
        <w:t xml:space="preserve"> event</w:t>
      </w:r>
      <w:r w:rsidR="00DD32E2">
        <w:t xml:space="preserve"> for my doctoral thesis.</w:t>
      </w:r>
      <w:r w:rsidR="00376107">
        <w:t xml:space="preserve"> </w:t>
      </w:r>
      <w:r w:rsidR="00DD32E2">
        <w:t xml:space="preserve">I was skeptical </w:t>
      </w:r>
      <w:r w:rsidR="00605DCC">
        <w:t>then</w:t>
      </w:r>
      <w:r w:rsidR="00DD32E2">
        <w:t>.</w:t>
      </w:r>
      <w:r w:rsidR="00376107">
        <w:t xml:space="preserve"> </w:t>
      </w:r>
      <w:r w:rsidR="00DD32E2">
        <w:t xml:space="preserve">Was this really </w:t>
      </w:r>
      <w:r w:rsidR="00DD32E2" w:rsidRPr="00CE6ABE">
        <w:rPr>
          <w:i/>
        </w:rPr>
        <w:t>dream telepathy</w:t>
      </w:r>
      <w:r w:rsidR="00DD32E2">
        <w:t xml:space="preserve"> or had we just shared a metaphor, expressed it in our own terms and dreamed up some images that </w:t>
      </w:r>
      <w:r>
        <w:t xml:space="preserve">upon </w:t>
      </w:r>
      <w:r w:rsidR="00DD32E2">
        <w:t xml:space="preserve">waking </w:t>
      </w:r>
      <w:r>
        <w:t xml:space="preserve">seemed like dream </w:t>
      </w:r>
      <w:r w:rsidR="00605DCC">
        <w:t>telepathy?</w:t>
      </w:r>
      <w:r w:rsidR="00376107">
        <w:t xml:space="preserve"> </w:t>
      </w:r>
      <w:r w:rsidR="00DD32E2">
        <w:t xml:space="preserve">I concluded my doctoral thesis saying </w:t>
      </w:r>
      <w:r w:rsidR="00DD32E2" w:rsidRPr="005B5557">
        <w:rPr>
          <w:i/>
        </w:rPr>
        <w:t>that if a group of people in one town</w:t>
      </w:r>
      <w:r w:rsidR="00E91AE1" w:rsidRPr="005B5557">
        <w:rPr>
          <w:i/>
        </w:rPr>
        <w:t xml:space="preserve"> were communicating with dream t</w:t>
      </w:r>
      <w:r w:rsidR="00DD32E2" w:rsidRPr="005B5557">
        <w:rPr>
          <w:i/>
        </w:rPr>
        <w:t>elepathy and another group just down the road were using words and spo</w:t>
      </w:r>
      <w:r w:rsidR="00E91AE1" w:rsidRPr="005B5557">
        <w:rPr>
          <w:i/>
        </w:rPr>
        <w:t>ken communication,</w:t>
      </w:r>
      <w:r w:rsidR="00CE6ABE" w:rsidRPr="005B5557">
        <w:rPr>
          <w:i/>
        </w:rPr>
        <w:t xml:space="preserve"> </w:t>
      </w:r>
      <w:r w:rsidR="00DD32E2" w:rsidRPr="005B5557">
        <w:rPr>
          <w:i/>
        </w:rPr>
        <w:t>survival would favor the talkers.</w:t>
      </w:r>
      <w:r w:rsidR="00DD32E2">
        <w:t xml:space="preserve"> </w:t>
      </w:r>
      <w:r w:rsidR="00CE6ABE" w:rsidRPr="005B5557">
        <w:rPr>
          <w:i/>
        </w:rPr>
        <w:t>If this be dream telepathy, it is a poor channel for transmitting ideas.</w:t>
      </w:r>
      <w:r w:rsidR="00CE6ABE">
        <w:t xml:space="preserve"> </w:t>
      </w:r>
      <w:r w:rsidR="00FD0F4F">
        <w:t>That was a doctoral thesis (Nb: I realized that no one ever reads doctoral pape</w:t>
      </w:r>
      <w:r w:rsidR="00E91AE1">
        <w:t>rs, so I wrote a children’s bed</w:t>
      </w:r>
      <w:r w:rsidR="00FD0F4F">
        <w:t xml:space="preserve">time story to convey what I learned about dream telepathy and dream helper in a form that was accessible to everyone. That book, </w:t>
      </w:r>
      <w:r w:rsidR="00FD0F4F" w:rsidRPr="00FD0F4F">
        <w:rPr>
          <w:b/>
          <w:i/>
        </w:rPr>
        <w:t xml:space="preserve">“Dream Wizard Conquers His Knight Mare” </w:t>
      </w:r>
      <w:r w:rsidR="00FD0F4F">
        <w:t xml:space="preserve">is available at </w:t>
      </w:r>
      <w:hyperlink r:id="rId8" w:history="1">
        <w:r w:rsidR="00FD0F4F" w:rsidRPr="0064388F">
          <w:rPr>
            <w:rStyle w:val="Hyperlink"/>
          </w:rPr>
          <w:t>www.dream-wizard.com</w:t>
        </w:r>
      </w:hyperlink>
      <w:r w:rsidR="00FD0F4F">
        <w:t xml:space="preserve"> </w:t>
      </w:r>
      <w:r w:rsidR="00E91AE1">
        <w:t>)</w:t>
      </w:r>
    </w:p>
    <w:p w14:paraId="5F6B909C" w14:textId="0B938BC2" w:rsidR="00167F8A" w:rsidRDefault="00880241">
      <w:r>
        <w:t xml:space="preserve">So much for telepathy... </w:t>
      </w:r>
      <w:r w:rsidR="004340D1">
        <w:t>D</w:t>
      </w:r>
      <w:r w:rsidR="00167F8A">
        <w:t xml:space="preserve">uring that month, I pursued a </w:t>
      </w:r>
      <w:r w:rsidR="004340D1">
        <w:t xml:space="preserve">personal </w:t>
      </w:r>
      <w:r w:rsidR="00167F8A" w:rsidRPr="00605DCC">
        <w:rPr>
          <w:b/>
          <w:i/>
        </w:rPr>
        <w:t>Vision Quest</w:t>
      </w:r>
      <w:r>
        <w:rPr>
          <w:b/>
          <w:i/>
        </w:rPr>
        <w:t xml:space="preserve"> </w:t>
      </w:r>
      <w:r w:rsidRPr="00880241">
        <w:t>that gave rise to the dreams I am reporting on today; dreams that</w:t>
      </w:r>
      <w:r>
        <w:rPr>
          <w:b/>
          <w:i/>
        </w:rPr>
        <w:t xml:space="preserve"> </w:t>
      </w:r>
      <w:r>
        <w:t xml:space="preserve">gave evidence of being pre-cognitive. They showed precognition within a few months and again many years later. The </w:t>
      </w:r>
      <w:r w:rsidR="005B5557">
        <w:rPr>
          <w:b/>
          <w:i/>
        </w:rPr>
        <w:t>Dr</w:t>
      </w:r>
      <w:r w:rsidRPr="00880241">
        <w:rPr>
          <w:b/>
          <w:i/>
        </w:rPr>
        <w:t xml:space="preserve">eam </w:t>
      </w:r>
      <w:r w:rsidR="005B5557">
        <w:rPr>
          <w:b/>
          <w:i/>
        </w:rPr>
        <w:t>Q</w:t>
      </w:r>
      <w:r w:rsidRPr="00880241">
        <w:rPr>
          <w:b/>
          <w:i/>
        </w:rPr>
        <w:t>uest</w:t>
      </w:r>
      <w:r>
        <w:t xml:space="preserve"> technology was </w:t>
      </w:r>
      <w:r w:rsidR="00167F8A">
        <w:t xml:space="preserve">developed by </w:t>
      </w:r>
      <w:r w:rsidR="00472325">
        <w:t>H</w:t>
      </w:r>
      <w:r w:rsidR="00167F8A">
        <w:t>enry Reed based upon Native American</w:t>
      </w:r>
      <w:r>
        <w:t xml:space="preserve"> and other culture’s </w:t>
      </w:r>
      <w:r w:rsidR="00167F8A">
        <w:t>Shamanic traditions</w:t>
      </w:r>
      <w:r w:rsidR="00264A6B">
        <w:t>:</w:t>
      </w:r>
      <w:r w:rsidR="001734D1">
        <w:t xml:space="preserve"> </w:t>
      </w:r>
      <w:r w:rsidR="004340D1">
        <w:t xml:space="preserve">fasting, chanting, performing </w:t>
      </w:r>
      <w:r w:rsidR="00605DCC">
        <w:t>meditations</w:t>
      </w:r>
      <w:r w:rsidR="004340D1">
        <w:t xml:space="preserve"> and ultimately climbing the mountain to a special site </w:t>
      </w:r>
      <w:r w:rsidR="001734D1">
        <w:t xml:space="preserve">at the top </w:t>
      </w:r>
      <w:r w:rsidR="001734D1">
        <w:lastRenderedPageBreak/>
        <w:t xml:space="preserve">where </w:t>
      </w:r>
      <w:r w:rsidR="004340D1">
        <w:t>I spent the night.</w:t>
      </w:r>
      <w:r w:rsidR="00376107">
        <w:t xml:space="preserve"> </w:t>
      </w:r>
      <w:r w:rsidR="00167F8A">
        <w:t xml:space="preserve">During </w:t>
      </w:r>
      <w:r w:rsidR="004340D1">
        <w:t xml:space="preserve">that </w:t>
      </w:r>
      <w:r w:rsidR="00167F8A">
        <w:t>night I recorded four dreams</w:t>
      </w:r>
      <w:r w:rsidR="004340D1">
        <w:t xml:space="preserve">. Each was </w:t>
      </w:r>
      <w:r w:rsidR="001734D1">
        <w:t xml:space="preserve">quite </w:t>
      </w:r>
      <w:r w:rsidR="004340D1">
        <w:t xml:space="preserve">specific and vivid. There were clear, simple and easy to record. We might call them </w:t>
      </w:r>
      <w:r w:rsidR="00167F8A" w:rsidRPr="00FD0F4F">
        <w:rPr>
          <w:b/>
          <w:i/>
        </w:rPr>
        <w:t>Big Dreams</w:t>
      </w:r>
      <w:r w:rsidR="00167F8A">
        <w:t xml:space="preserve"> </w:t>
      </w:r>
      <w:r w:rsidR="004340D1">
        <w:t xml:space="preserve">as they were </w:t>
      </w:r>
      <w:r w:rsidR="001734D1">
        <w:t xml:space="preserve">simple, </w:t>
      </w:r>
      <w:r w:rsidR="004340D1">
        <w:t xml:space="preserve">rich and full of distinct images. </w:t>
      </w:r>
      <w:r w:rsidR="00167F8A">
        <w:t>One of the</w:t>
      </w:r>
      <w:r w:rsidR="004340D1">
        <w:t xml:space="preserve"> four </w:t>
      </w:r>
      <w:r w:rsidR="00167F8A">
        <w:t xml:space="preserve">dreams is the subject of this paper. </w:t>
      </w:r>
    </w:p>
    <w:p w14:paraId="3C978F9B" w14:textId="54AF95E5" w:rsidR="004340D1" w:rsidRDefault="004340D1">
      <w:r>
        <w:t xml:space="preserve">Here is the exact text written in my journal for </w:t>
      </w:r>
      <w:r w:rsidR="00C979B4">
        <w:t>Monday June 28</w:t>
      </w:r>
      <w:r w:rsidR="00C979B4" w:rsidRPr="00C979B4">
        <w:rPr>
          <w:vertAlign w:val="superscript"/>
        </w:rPr>
        <w:t>th</w:t>
      </w:r>
      <w:r w:rsidR="00C979B4">
        <w:t xml:space="preserve"> 1976</w:t>
      </w:r>
      <w:r w:rsidR="00264A6B">
        <w:t>:</w:t>
      </w:r>
    </w:p>
    <w:p w14:paraId="1D6D0C78" w14:textId="1A25052F" w:rsidR="00C979B4" w:rsidRDefault="00C979B4">
      <w:r>
        <w:t>4</w:t>
      </w:r>
      <w:r w:rsidRPr="00C979B4">
        <w:rPr>
          <w:vertAlign w:val="superscript"/>
        </w:rPr>
        <w:t>th</w:t>
      </w:r>
      <w:r>
        <w:t xml:space="preserve"> dream: </w:t>
      </w:r>
      <w:r w:rsidRPr="005B1E3A">
        <w:rPr>
          <w:i/>
        </w:rPr>
        <w:t xml:space="preserve">“It is night. I am in a small boat and go across </w:t>
      </w:r>
      <w:r w:rsidR="000B4447">
        <w:rPr>
          <w:i/>
        </w:rPr>
        <w:t>(Narragansett) B</w:t>
      </w:r>
      <w:r w:rsidRPr="005B1E3A">
        <w:rPr>
          <w:i/>
        </w:rPr>
        <w:t xml:space="preserve">ay to Dutch Island. The government has dynamited the </w:t>
      </w:r>
      <w:r w:rsidR="00264A6B">
        <w:rPr>
          <w:b/>
          <w:i/>
        </w:rPr>
        <w:t>n</w:t>
      </w:r>
      <w:r w:rsidR="005B1E3A" w:rsidRPr="000B4447">
        <w:rPr>
          <w:b/>
          <w:i/>
        </w:rPr>
        <w:t xml:space="preserve">orth </w:t>
      </w:r>
      <w:r w:rsidRPr="000B4447">
        <w:rPr>
          <w:b/>
          <w:i/>
        </w:rPr>
        <w:t>end of the island</w:t>
      </w:r>
      <w:r w:rsidRPr="005B1E3A">
        <w:rPr>
          <w:i/>
        </w:rPr>
        <w:t xml:space="preserve"> so that there is only a rock cliff where the north end of the island was.</w:t>
      </w:r>
      <w:r w:rsidR="00376107">
        <w:rPr>
          <w:i/>
        </w:rPr>
        <w:t xml:space="preserve"> </w:t>
      </w:r>
      <w:r w:rsidRPr="005B1E3A">
        <w:rPr>
          <w:i/>
        </w:rPr>
        <w:t xml:space="preserve">I go ashore with my father and </w:t>
      </w:r>
      <w:r w:rsidR="005B1E3A">
        <w:rPr>
          <w:i/>
        </w:rPr>
        <w:t>(</w:t>
      </w:r>
      <w:r w:rsidRPr="005B1E3A">
        <w:rPr>
          <w:i/>
        </w:rPr>
        <w:t>wife</w:t>
      </w:r>
      <w:r w:rsidR="005B1E3A">
        <w:rPr>
          <w:i/>
        </w:rPr>
        <w:t>)</w:t>
      </w:r>
      <w:r w:rsidRPr="005B1E3A">
        <w:rPr>
          <w:i/>
        </w:rPr>
        <w:t xml:space="preserve"> to a small buildi</w:t>
      </w:r>
      <w:r w:rsidR="005B1E3A">
        <w:rPr>
          <w:i/>
        </w:rPr>
        <w:t>ng on the cliff.</w:t>
      </w:r>
      <w:r w:rsidR="00376107">
        <w:rPr>
          <w:i/>
        </w:rPr>
        <w:t xml:space="preserve"> </w:t>
      </w:r>
      <w:r w:rsidR="005B1E3A">
        <w:rPr>
          <w:i/>
        </w:rPr>
        <w:t xml:space="preserve">It is a small bar </w:t>
      </w:r>
      <w:r w:rsidR="00463938">
        <w:rPr>
          <w:i/>
        </w:rPr>
        <w:t>or tea h</w:t>
      </w:r>
      <w:r w:rsidR="000B4447">
        <w:rPr>
          <w:i/>
        </w:rPr>
        <w:t xml:space="preserve">ouse </w:t>
      </w:r>
      <w:r w:rsidRPr="005B1E3A">
        <w:rPr>
          <w:i/>
        </w:rPr>
        <w:t xml:space="preserve">and very quiet. We look around, </w:t>
      </w:r>
      <w:r w:rsidR="005B1E3A" w:rsidRPr="005B1E3A">
        <w:rPr>
          <w:i/>
        </w:rPr>
        <w:t>and then</w:t>
      </w:r>
      <w:r w:rsidRPr="005B1E3A">
        <w:rPr>
          <w:i/>
        </w:rPr>
        <w:t xml:space="preserve"> leave.</w:t>
      </w:r>
      <w:r w:rsidR="00376107">
        <w:rPr>
          <w:i/>
        </w:rPr>
        <w:t xml:space="preserve"> </w:t>
      </w:r>
      <w:r w:rsidRPr="005B1E3A">
        <w:rPr>
          <w:i/>
        </w:rPr>
        <w:t xml:space="preserve">We get </w:t>
      </w:r>
      <w:r w:rsidR="005B1E3A">
        <w:rPr>
          <w:i/>
        </w:rPr>
        <w:t xml:space="preserve">back </w:t>
      </w:r>
      <w:r w:rsidRPr="005B1E3A">
        <w:rPr>
          <w:i/>
        </w:rPr>
        <w:t>in the boat and go to a larger boat. We go aboard. It is a friend, Bob,</w:t>
      </w:r>
      <w:r w:rsidR="005B1E3A">
        <w:rPr>
          <w:i/>
        </w:rPr>
        <w:t xml:space="preserve"> and w</w:t>
      </w:r>
      <w:r w:rsidRPr="005B1E3A">
        <w:rPr>
          <w:i/>
        </w:rPr>
        <w:t>e sit and talk.</w:t>
      </w:r>
      <w:r w:rsidR="00376107">
        <w:rPr>
          <w:i/>
        </w:rPr>
        <w:t xml:space="preserve"> </w:t>
      </w:r>
      <w:r w:rsidRPr="005B1E3A">
        <w:rPr>
          <w:i/>
        </w:rPr>
        <w:t xml:space="preserve">The dynamite has been done to discourage the man with the bar from setting up his business there and because </w:t>
      </w:r>
      <w:r w:rsidRPr="005B1E3A">
        <w:rPr>
          <w:b/>
          <w:i/>
        </w:rPr>
        <w:t>they are building an Interstate highway</w:t>
      </w:r>
      <w:r w:rsidRPr="005B1E3A">
        <w:rPr>
          <w:i/>
        </w:rPr>
        <w:t xml:space="preserve"> through there.</w:t>
      </w:r>
      <w:r w:rsidR="00376107">
        <w:rPr>
          <w:i/>
        </w:rPr>
        <w:t xml:space="preserve"> </w:t>
      </w:r>
      <w:r w:rsidRPr="005B1E3A">
        <w:rPr>
          <w:i/>
        </w:rPr>
        <w:t>We all go home on the larger boat.</w:t>
      </w:r>
      <w:r w:rsidRPr="005B1E3A">
        <w:rPr>
          <w:rStyle w:val="FootnoteReference"/>
          <w:i/>
        </w:rPr>
        <w:footnoteReference w:id="6"/>
      </w:r>
      <w:r>
        <w:t xml:space="preserve"> </w:t>
      </w:r>
    </w:p>
    <w:p w14:paraId="7B84254B" w14:textId="4E581D32" w:rsidR="004340D1" w:rsidRPr="00605DCC" w:rsidRDefault="00880241">
      <w:pPr>
        <w:rPr>
          <w:b/>
          <w:i/>
        </w:rPr>
      </w:pPr>
      <w:r>
        <w:t>At the time, I was struck</w:t>
      </w:r>
      <w:r w:rsidR="00681868">
        <w:t xml:space="preserve"> by the notion of blasting the </w:t>
      </w:r>
      <w:r w:rsidR="00681868" w:rsidRPr="00681868">
        <w:rPr>
          <w:b/>
        </w:rPr>
        <w:t>n</w:t>
      </w:r>
      <w:r w:rsidRPr="00681868">
        <w:rPr>
          <w:b/>
        </w:rPr>
        <w:t>orth</w:t>
      </w:r>
      <w:r w:rsidRPr="000B4447">
        <w:rPr>
          <w:b/>
        </w:rPr>
        <w:t xml:space="preserve"> side</w:t>
      </w:r>
      <w:r>
        <w:t xml:space="preserve"> of the island and I was struck by “building an interstate highway.” </w:t>
      </w:r>
      <w:r w:rsidR="00FD0F4F" w:rsidRPr="00FD0F4F">
        <w:t>For me the op</w:t>
      </w:r>
      <w:r w:rsidR="00681868">
        <w:t>erative text could be summarized</w:t>
      </w:r>
      <w:r w:rsidR="00FD0F4F" w:rsidRPr="00FD0F4F">
        <w:t xml:space="preserve"> as, “</w:t>
      </w:r>
      <w:r w:rsidR="00167F8A" w:rsidRPr="00605DCC">
        <w:rPr>
          <w:b/>
          <w:i/>
        </w:rPr>
        <w:t>They were blasting the north side of the</w:t>
      </w:r>
      <w:r w:rsidR="00FD0F4F">
        <w:rPr>
          <w:b/>
          <w:i/>
        </w:rPr>
        <w:t xml:space="preserve"> is</w:t>
      </w:r>
      <w:r w:rsidR="00167F8A" w:rsidRPr="00605DCC">
        <w:rPr>
          <w:b/>
          <w:i/>
        </w:rPr>
        <w:t>land to make way for an Interstate highway</w:t>
      </w:r>
      <w:r w:rsidR="00681868">
        <w:rPr>
          <w:b/>
          <w:i/>
        </w:rPr>
        <w:t>.”</w:t>
      </w:r>
    </w:p>
    <w:p w14:paraId="179795F3" w14:textId="28CBC005" w:rsidR="004340D1" w:rsidRDefault="008214EC">
      <w:r>
        <w:t>Dutch Island is a real place, near where I was living</w:t>
      </w:r>
      <w:r w:rsidR="00FD0F4F">
        <w:t xml:space="preserve"> in Rhode </w:t>
      </w:r>
      <w:r w:rsidR="00880241">
        <w:t>Island.</w:t>
      </w:r>
      <w:r w:rsidR="00376107">
        <w:t xml:space="preserve"> </w:t>
      </w:r>
      <w:r>
        <w:t xml:space="preserve">There </w:t>
      </w:r>
      <w:r w:rsidR="00FD0F4F">
        <w:t xml:space="preserve">was </w:t>
      </w:r>
      <w:r w:rsidR="005B5557">
        <w:t xml:space="preserve">an extant </w:t>
      </w:r>
      <w:r>
        <w:t>bridge that goes past Dutch island</w:t>
      </w:r>
      <w:r w:rsidR="005B5557">
        <w:t xml:space="preserve"> on its north side. </w:t>
      </w:r>
      <w:r w:rsidR="00FD0F4F">
        <w:t>That bridge and</w:t>
      </w:r>
      <w:r>
        <w:t xml:space="preserve"> </w:t>
      </w:r>
      <w:r w:rsidR="00FD0F4F">
        <w:t xml:space="preserve">Dutch </w:t>
      </w:r>
      <w:r w:rsidR="00681868">
        <w:t>I</w:t>
      </w:r>
      <w:r>
        <w:t xml:space="preserve">sland were </w:t>
      </w:r>
      <w:r w:rsidR="005B5557">
        <w:t xml:space="preserve">well known </w:t>
      </w:r>
      <w:r>
        <w:t>images in my</w:t>
      </w:r>
      <w:r w:rsidR="005B5557">
        <w:t xml:space="preserve"> life; places where I had adventures in my childhood. T</w:t>
      </w:r>
      <w:r>
        <w:t xml:space="preserve">hese </w:t>
      </w:r>
      <w:r w:rsidR="00605DCC">
        <w:t xml:space="preserve">were the powerful images in this one dream. </w:t>
      </w:r>
    </w:p>
    <w:p w14:paraId="2D604DBD" w14:textId="5B9A1439" w:rsidR="00605DCC" w:rsidRDefault="00FD0F4F">
      <w:r>
        <w:t xml:space="preserve">I left Virginia at the end of the field work headed toward </w:t>
      </w:r>
      <w:r w:rsidR="00605DCC">
        <w:t>my home in Rhode Island</w:t>
      </w:r>
      <w:r>
        <w:t xml:space="preserve">. During the trip </w:t>
      </w:r>
      <w:r w:rsidR="00605DCC">
        <w:t xml:space="preserve">I experienced the only auditory hallucination of my </w:t>
      </w:r>
      <w:r>
        <w:t xml:space="preserve">entire </w:t>
      </w:r>
      <w:r w:rsidR="00605DCC">
        <w:t>life.</w:t>
      </w:r>
      <w:r w:rsidR="00376107">
        <w:t xml:space="preserve"> </w:t>
      </w:r>
      <w:r w:rsidR="000B4447">
        <w:t>While w</w:t>
      </w:r>
      <w:r w:rsidR="00605DCC">
        <w:t xml:space="preserve">alking through the book section of a pharmacy I heard a voice scream, </w:t>
      </w:r>
      <w:r w:rsidR="00605DCC" w:rsidRPr="00FD0F4F">
        <w:rPr>
          <w:b/>
          <w:i/>
        </w:rPr>
        <w:t>“Turn! Look!”</w:t>
      </w:r>
      <w:r w:rsidR="00605DCC">
        <w:t xml:space="preserve"> I turned, I looked. My eyes fell on Pat Garfield’s book </w:t>
      </w:r>
      <w:r w:rsidR="00605DCC" w:rsidRPr="005B5557">
        <w:rPr>
          <w:i/>
        </w:rPr>
        <w:t>“Creative Dreaming.”</w:t>
      </w:r>
      <w:r w:rsidR="00376107">
        <w:t xml:space="preserve"> </w:t>
      </w:r>
      <w:r w:rsidR="00605DCC">
        <w:t>I bought it. I read it and decided that</w:t>
      </w:r>
      <w:r w:rsidR="00880241">
        <w:t xml:space="preserve"> instead of writing a dissertation on group dynamics that </w:t>
      </w:r>
      <w:r w:rsidR="00605DCC">
        <w:t xml:space="preserve">I </w:t>
      </w:r>
      <w:r w:rsidR="000B4447">
        <w:t xml:space="preserve">would study the dreams from this field work and </w:t>
      </w:r>
      <w:r w:rsidR="00605DCC">
        <w:t xml:space="preserve">become a teacher of dreaming. </w:t>
      </w:r>
    </w:p>
    <w:p w14:paraId="629329EB" w14:textId="2197BA45" w:rsidR="00026EBB" w:rsidRDefault="00A90ABE">
      <w:r>
        <w:t>Over the course of the next several months</w:t>
      </w:r>
      <w:r w:rsidR="00605DCC">
        <w:t>, I worked with the group’s dreams</w:t>
      </w:r>
      <w:r w:rsidR="00880241">
        <w:t xml:space="preserve">. I used Van de Castle’s </w:t>
      </w:r>
      <w:r w:rsidR="005B5557">
        <w:rPr>
          <w:b/>
          <w:i/>
        </w:rPr>
        <w:t>C</w:t>
      </w:r>
      <w:r w:rsidR="00880241" w:rsidRPr="005B5557">
        <w:rPr>
          <w:b/>
          <w:i/>
        </w:rPr>
        <w:t xml:space="preserve">ontent </w:t>
      </w:r>
      <w:r w:rsidR="005B5557">
        <w:rPr>
          <w:b/>
          <w:i/>
        </w:rPr>
        <w:t>A</w:t>
      </w:r>
      <w:r w:rsidR="00880241" w:rsidRPr="005B5557">
        <w:rPr>
          <w:b/>
          <w:i/>
        </w:rPr>
        <w:t>nalysis</w:t>
      </w:r>
      <w:r w:rsidR="00880241">
        <w:t xml:space="preserve"> to </w:t>
      </w:r>
      <w:r w:rsidR="00D32C85">
        <w:t>sift</w:t>
      </w:r>
      <w:r w:rsidR="00605DCC">
        <w:t xml:space="preserve"> for </w:t>
      </w:r>
      <w:r w:rsidR="00D32C85">
        <w:t>meaning and pattern.</w:t>
      </w:r>
      <w:r w:rsidR="00026EBB">
        <w:t xml:space="preserve"> Simultaneously, I was reading </w:t>
      </w:r>
      <w:r w:rsidR="005B5557">
        <w:t xml:space="preserve">a lot of </w:t>
      </w:r>
      <w:r w:rsidR="00026EBB">
        <w:t xml:space="preserve">dream literature, working to make myself </w:t>
      </w:r>
      <w:r w:rsidR="003A4B88">
        <w:t>knowledgeable</w:t>
      </w:r>
      <w:r w:rsidR="00026EBB">
        <w:t xml:space="preserve"> of all aspects of the psychology of sleep and dreaming</w:t>
      </w:r>
      <w:r w:rsidR="005B5557">
        <w:t xml:space="preserve">. </w:t>
      </w:r>
      <w:r w:rsidR="00E07768">
        <w:t xml:space="preserve">A </w:t>
      </w:r>
      <w:r w:rsidR="005B5557">
        <w:t xml:space="preserve">huge box of material about the </w:t>
      </w:r>
      <w:proofErr w:type="spellStart"/>
      <w:r w:rsidR="005B5557">
        <w:t>Temiar</w:t>
      </w:r>
      <w:proofErr w:type="spellEnd"/>
      <w:r w:rsidR="005B5557">
        <w:t xml:space="preserve"> </w:t>
      </w:r>
      <w:proofErr w:type="spellStart"/>
      <w:r w:rsidR="005B5557">
        <w:t>Senoi</w:t>
      </w:r>
      <w:proofErr w:type="spellEnd"/>
      <w:r w:rsidR="005B5557">
        <w:t xml:space="preserve"> show up on my door s</w:t>
      </w:r>
      <w:r w:rsidR="0030000A">
        <w:t xml:space="preserve">tep; a fortuitous coincidence. In a matter of days I had read everything that had ever been written about the </w:t>
      </w:r>
      <w:proofErr w:type="spellStart"/>
      <w:r w:rsidR="0030000A">
        <w:t>Temiar</w:t>
      </w:r>
      <w:proofErr w:type="spellEnd"/>
      <w:r w:rsidR="0030000A">
        <w:t xml:space="preserve"> </w:t>
      </w:r>
      <w:proofErr w:type="spellStart"/>
      <w:r w:rsidR="0030000A">
        <w:t>Senoi</w:t>
      </w:r>
      <w:proofErr w:type="spellEnd"/>
      <w:r w:rsidR="0030000A">
        <w:t xml:space="preserve">. </w:t>
      </w:r>
      <w:r w:rsidR="005B5557">
        <w:t xml:space="preserve">I plowed through </w:t>
      </w:r>
      <w:r w:rsidR="0030000A">
        <w:t xml:space="preserve">the core </w:t>
      </w:r>
      <w:r w:rsidR="005B5557">
        <w:t>Freud</w:t>
      </w:r>
      <w:r w:rsidR="00E07768">
        <w:t xml:space="preserve">, </w:t>
      </w:r>
      <w:r w:rsidR="0030000A">
        <w:t xml:space="preserve">C. G. </w:t>
      </w:r>
      <w:r w:rsidR="005B5557">
        <w:t>Ju</w:t>
      </w:r>
      <w:r w:rsidR="0030000A">
        <w:t>n</w:t>
      </w:r>
      <w:r w:rsidR="005B5557">
        <w:t>g</w:t>
      </w:r>
      <w:r w:rsidR="00E07768">
        <w:t xml:space="preserve">, </w:t>
      </w:r>
      <w:proofErr w:type="spellStart"/>
      <w:r w:rsidR="005B5557">
        <w:t>Medard</w:t>
      </w:r>
      <w:proofErr w:type="spellEnd"/>
      <w:r w:rsidR="005B5557">
        <w:t xml:space="preserve"> Boss</w:t>
      </w:r>
      <w:r w:rsidR="0030000A">
        <w:t xml:space="preserve">, Fritz </w:t>
      </w:r>
      <w:proofErr w:type="spellStart"/>
      <w:r w:rsidR="0030000A">
        <w:t>Perls</w:t>
      </w:r>
      <w:proofErr w:type="spellEnd"/>
      <w:r w:rsidR="005B5557">
        <w:t xml:space="preserve"> and other theorists</w:t>
      </w:r>
      <w:r w:rsidR="00026EBB">
        <w:t xml:space="preserve">. </w:t>
      </w:r>
      <w:r w:rsidR="00880241">
        <w:t xml:space="preserve">While working on my thesis, and reading about dreaming, </w:t>
      </w:r>
      <w:r w:rsidR="00026EBB">
        <w:t xml:space="preserve">I had a series of dreams about building an </w:t>
      </w:r>
      <w:r w:rsidR="00026EBB" w:rsidRPr="00026EBB">
        <w:rPr>
          <w:b/>
        </w:rPr>
        <w:t>Interstate Highway</w:t>
      </w:r>
      <w:r w:rsidR="00026EBB">
        <w:t xml:space="preserve">. I had dreams about </w:t>
      </w:r>
      <w:r>
        <w:t xml:space="preserve">the island and the bridge </w:t>
      </w:r>
      <w:r w:rsidR="00026EBB">
        <w:t xml:space="preserve">and the highway that </w:t>
      </w:r>
      <w:r>
        <w:t>became increasingly detailed.</w:t>
      </w:r>
      <w:r w:rsidR="00376107">
        <w:t xml:space="preserve"> </w:t>
      </w:r>
      <w:r w:rsidR="00D32C85">
        <w:t xml:space="preserve">In my dreams I was </w:t>
      </w:r>
      <w:r w:rsidR="00D32C85">
        <w:lastRenderedPageBreak/>
        <w:t>building an</w:t>
      </w:r>
      <w:r w:rsidR="00026EBB">
        <w:t xml:space="preserve"> Interstate highway as my waking self was becoming proficient in the chemistry, biology and theories of dreaming. </w:t>
      </w:r>
    </w:p>
    <w:p w14:paraId="42BC098B" w14:textId="77777777" w:rsidR="00026EBB" w:rsidRDefault="00026EBB">
      <w:r>
        <w:t>I</w:t>
      </w:r>
      <w:r w:rsidR="00A90ABE">
        <w:t xml:space="preserve">n the domain of </w:t>
      </w:r>
      <w:proofErr w:type="spellStart"/>
      <w:r w:rsidR="00A90ABE">
        <w:t>ana</w:t>
      </w:r>
      <w:proofErr w:type="spellEnd"/>
      <w:r>
        <w:t>-</w:t>
      </w:r>
      <w:r w:rsidR="00A90ABE">
        <w:t xml:space="preserve">logic, </w:t>
      </w:r>
      <w:r>
        <w:t xml:space="preserve">I was working in the real world on connecting the waking mind with the dreaming mind – while in my dreams I was building an </w:t>
      </w:r>
      <w:r w:rsidR="00A90ABE">
        <w:t>Interstate highway and the bridge to the island.</w:t>
      </w:r>
      <w:r w:rsidR="00376107">
        <w:t xml:space="preserve"> </w:t>
      </w:r>
      <w:r w:rsidR="00A90ABE">
        <w:t xml:space="preserve">In </w:t>
      </w:r>
      <w:proofErr w:type="spellStart"/>
      <w:r>
        <w:t>ana</w:t>
      </w:r>
      <w:proofErr w:type="spellEnd"/>
      <w:r>
        <w:t xml:space="preserve">-logic, </w:t>
      </w:r>
      <w:r w:rsidR="00A90ABE">
        <w:t>I was building a</w:t>
      </w:r>
      <w:r>
        <w:t xml:space="preserve"> </w:t>
      </w:r>
      <w:r w:rsidR="00A90ABE">
        <w:t>bridge between two states of consciousness.</w:t>
      </w:r>
      <w:r w:rsidR="00376107">
        <w:t xml:space="preserve"> </w:t>
      </w:r>
      <w:r w:rsidR="00A90ABE">
        <w:t xml:space="preserve">“Interstate” </w:t>
      </w:r>
      <w:r>
        <w:t xml:space="preserve">here is a pun on the Interstate highway system and simultaneously </w:t>
      </w:r>
      <w:r w:rsidR="00880241">
        <w:t xml:space="preserve">building a bridge between </w:t>
      </w:r>
      <w:r>
        <w:t xml:space="preserve">two states of consciousness. </w:t>
      </w:r>
    </w:p>
    <w:p w14:paraId="42C6E5EC" w14:textId="77777777" w:rsidR="00880241" w:rsidRDefault="00A90ABE">
      <w:r>
        <w:t xml:space="preserve">On the night before I defended my </w:t>
      </w:r>
      <w:r w:rsidR="00880241">
        <w:t xml:space="preserve">doctoral </w:t>
      </w:r>
      <w:r>
        <w:t>dissertation, I completed the highway in my dreams.</w:t>
      </w:r>
      <w:r w:rsidR="00376107">
        <w:t xml:space="preserve"> </w:t>
      </w:r>
      <w:r w:rsidR="00880241">
        <w:t xml:space="preserve">That is a nice metaphor for completion or fulfillment... not precognitive, rather it is just a nice metaphor for completing my training. </w:t>
      </w:r>
    </w:p>
    <w:p w14:paraId="636F7310" w14:textId="77777777" w:rsidR="00026EBB" w:rsidRDefault="00880241">
      <w:r>
        <w:t>Yet several weeks later o</w:t>
      </w:r>
      <w:r w:rsidR="00A90ABE">
        <w:t>n the night before I gave my first class</w:t>
      </w:r>
      <w:r>
        <w:t xml:space="preserve"> where I was </w:t>
      </w:r>
      <w:r w:rsidR="00A90ABE">
        <w:t xml:space="preserve">teaching students about dream psychology, </w:t>
      </w:r>
      <w:r>
        <w:t xml:space="preserve">I had a dream in which </w:t>
      </w:r>
      <w:r w:rsidR="00A90ABE">
        <w:t>I dr</w:t>
      </w:r>
      <w:r>
        <w:t>o</w:t>
      </w:r>
      <w:r w:rsidR="00A90ABE">
        <w:t>ve over th</w:t>
      </w:r>
      <w:r w:rsidR="00026EBB">
        <w:t xml:space="preserve">at </w:t>
      </w:r>
      <w:r w:rsidR="00A90ABE">
        <w:t>bridge to the island and drove up to a building.</w:t>
      </w:r>
      <w:r w:rsidR="00376107">
        <w:t xml:space="preserve"> </w:t>
      </w:r>
      <w:r w:rsidR="00026EBB">
        <w:t>T</w:t>
      </w:r>
      <w:r w:rsidR="00A90ABE">
        <w:t>he next day</w:t>
      </w:r>
      <w:r>
        <w:t>,</w:t>
      </w:r>
      <w:r w:rsidR="00A90ABE">
        <w:t xml:space="preserve"> when I got to the class, I was astonished that my dreaming mind had correctly identified the building façade.</w:t>
      </w:r>
      <w:r w:rsidR="00376107">
        <w:t xml:space="preserve"> </w:t>
      </w:r>
      <w:r w:rsidR="00026EBB">
        <w:t>I had never been there before, yet in my dreams, I saw the building and r</w:t>
      </w:r>
      <w:r>
        <w:t>e-cognized it when I got to it.</w:t>
      </w:r>
      <w:r>
        <w:rPr>
          <w:rStyle w:val="FootnoteReference"/>
        </w:rPr>
        <w:footnoteReference w:id="7"/>
      </w:r>
    </w:p>
    <w:p w14:paraId="459E0EF8" w14:textId="46798095" w:rsidR="00A90ABE" w:rsidRDefault="00026EBB">
      <w:r>
        <w:t xml:space="preserve">With my own eyes, </w:t>
      </w:r>
      <w:r w:rsidR="00A90ABE">
        <w:t xml:space="preserve">I was seeing precognition. </w:t>
      </w:r>
      <w:r>
        <w:t>Yet no matter how vividly I describe the dream or the façade of the building, you cannot see either the dream or the building, more importantly, you can’t see</w:t>
      </w:r>
      <w:r w:rsidR="00B7589F">
        <w:t xml:space="preserve"> that they are one </w:t>
      </w:r>
      <w:r w:rsidR="004E3D9F">
        <w:t>and</w:t>
      </w:r>
      <w:r w:rsidR="00B7589F">
        <w:t xml:space="preserve"> the same, or how I saw these two images.</w:t>
      </w:r>
      <w:r w:rsidR="00376107">
        <w:t xml:space="preserve"> </w:t>
      </w:r>
      <w:r>
        <w:t xml:space="preserve">I see precognition, you hear an amusing story. </w:t>
      </w:r>
      <w:r w:rsidR="00C0512E">
        <w:t xml:space="preserve">This was 1977. </w:t>
      </w:r>
    </w:p>
    <w:p w14:paraId="5BB117FC" w14:textId="19282F8B" w:rsidR="00C0512E" w:rsidRDefault="00C0512E" w:rsidP="004340D1">
      <w:r>
        <w:t xml:space="preserve">Yet, this gets weirder. In 1992 – a full 15 years later - </w:t>
      </w:r>
      <w:r w:rsidR="004340D1">
        <w:t xml:space="preserve">my </w:t>
      </w:r>
      <w:r>
        <w:t xml:space="preserve">4 </w:t>
      </w:r>
      <w:r w:rsidR="00B7589F">
        <w:t xml:space="preserve">year old </w:t>
      </w:r>
      <w:r w:rsidR="004340D1">
        <w:t xml:space="preserve">son was in love with a video of BIG trucks. </w:t>
      </w:r>
      <w:r w:rsidR="002B7577">
        <w:t xml:space="preserve">It was called </w:t>
      </w:r>
      <w:r w:rsidR="002B7577" w:rsidRPr="002B7577">
        <w:rPr>
          <w:b/>
          <w:i/>
        </w:rPr>
        <w:t>R</w:t>
      </w:r>
      <w:r w:rsidRPr="002B7577">
        <w:rPr>
          <w:b/>
          <w:i/>
        </w:rPr>
        <w:t>oad Construction Ahead</w:t>
      </w:r>
      <w:r>
        <w:t xml:space="preserve"> and featured l</w:t>
      </w:r>
      <w:r w:rsidR="004340D1">
        <w:t xml:space="preserve">ots of </w:t>
      </w:r>
      <w:r>
        <w:t xml:space="preserve">big </w:t>
      </w:r>
      <w:r w:rsidR="004340D1">
        <w:t>construction equipment</w:t>
      </w:r>
      <w:r>
        <w:t xml:space="preserve"> and the men operating that equipment.</w:t>
      </w:r>
      <w:r w:rsidR="00376107">
        <w:t xml:space="preserve"> </w:t>
      </w:r>
      <w:r>
        <w:t xml:space="preserve">The video included a very exciting scene </w:t>
      </w:r>
      <w:r w:rsidR="004340D1">
        <w:t>in which a rock</w:t>
      </w:r>
      <w:r w:rsidR="002B7577">
        <w:t xml:space="preserve">y cliff </w:t>
      </w:r>
      <w:r w:rsidR="004340D1">
        <w:t>is blown up to make way for a highway.</w:t>
      </w:r>
      <w:r>
        <w:t xml:space="preserve"> The camera crew had several cameras all focused on the blast site and lots of cutaway scenes of the same explosion from different angles.</w:t>
      </w:r>
      <w:r w:rsidR="00376107">
        <w:t xml:space="preserve"> </w:t>
      </w:r>
      <w:r>
        <w:t xml:space="preserve">Moreover, the </w:t>
      </w:r>
      <w:r w:rsidR="00B7589F">
        <w:t xml:space="preserve">video </w:t>
      </w:r>
      <w:r>
        <w:t>included a reverse of the explosion so kids could see the rock fly back into the wall and the smoke suc</w:t>
      </w:r>
      <w:r w:rsidR="00B7589F">
        <w:t xml:space="preserve">ked </w:t>
      </w:r>
      <w:r>
        <w:t xml:space="preserve">back into the site… </w:t>
      </w:r>
      <w:r w:rsidRPr="005B5557">
        <w:rPr>
          <w:i/>
        </w:rPr>
        <w:t xml:space="preserve">It was </w:t>
      </w:r>
      <w:r w:rsidR="005B5557" w:rsidRPr="005B5557">
        <w:rPr>
          <w:i/>
        </w:rPr>
        <w:t xml:space="preserve">very </w:t>
      </w:r>
      <w:r w:rsidRPr="005B5557">
        <w:rPr>
          <w:i/>
        </w:rPr>
        <w:t>dramatic</w:t>
      </w:r>
      <w:r>
        <w:t>.</w:t>
      </w:r>
      <w:r w:rsidR="00B7589F">
        <w:rPr>
          <w:rStyle w:val="FootnoteReference"/>
        </w:rPr>
        <w:footnoteReference w:id="8"/>
      </w:r>
      <w:r w:rsidR="00376107">
        <w:t xml:space="preserve"> </w:t>
      </w:r>
      <w:r>
        <w:t xml:space="preserve">Moreover, </w:t>
      </w:r>
      <w:r w:rsidR="002B7577">
        <w:t xml:space="preserve">my son </w:t>
      </w:r>
      <w:r>
        <w:t>had just discovered the rewind button on the video player and he rewound that specific blast scene over and over. We watched it together a lot of times and he</w:t>
      </w:r>
      <w:r w:rsidR="004340D1">
        <w:t xml:space="preserve"> watched </w:t>
      </w:r>
      <w:r>
        <w:t>it hundreds of times without me.</w:t>
      </w:r>
      <w:r w:rsidR="004340D1">
        <w:t xml:space="preserve"> </w:t>
      </w:r>
      <w:r w:rsidR="00B7589F">
        <w:t xml:space="preserve">Then once when we were watching it for the hundredth time I was </w:t>
      </w:r>
      <w:r w:rsidR="002B7577">
        <w:t>shock</w:t>
      </w:r>
      <w:r w:rsidR="00B7589F">
        <w:t xml:space="preserve">ed and </w:t>
      </w:r>
      <w:r w:rsidR="002B7577">
        <w:t>surprise</w:t>
      </w:r>
      <w:r w:rsidR="00B7589F">
        <w:t>d</w:t>
      </w:r>
      <w:r w:rsidR="002B7577">
        <w:t xml:space="preserve"> </w:t>
      </w:r>
      <w:r w:rsidR="00B7589F">
        <w:t xml:space="preserve">to </w:t>
      </w:r>
      <w:r w:rsidR="004340D1">
        <w:t xml:space="preserve">notice </w:t>
      </w:r>
      <w:r w:rsidR="005B5557">
        <w:t xml:space="preserve">in another scene in the video that </w:t>
      </w:r>
      <w:r w:rsidR="004340D1">
        <w:t>one of the truck license plates was from R</w:t>
      </w:r>
      <w:r>
        <w:t xml:space="preserve">hode </w:t>
      </w:r>
      <w:r w:rsidR="005112DD">
        <w:t>Island</w:t>
      </w:r>
      <w:r w:rsidR="00B7589F">
        <w:t xml:space="preserve">. That was </w:t>
      </w:r>
      <w:r w:rsidR="002B7577">
        <w:t xml:space="preserve">my home state </w:t>
      </w:r>
      <w:r w:rsidR="004340D1">
        <w:t xml:space="preserve">when </w:t>
      </w:r>
      <w:r w:rsidR="002B7577">
        <w:t xml:space="preserve">I was </w:t>
      </w:r>
      <w:r w:rsidR="004340D1">
        <w:t xml:space="preserve">working on </w:t>
      </w:r>
      <w:r w:rsidR="00B7589F">
        <w:t xml:space="preserve">my </w:t>
      </w:r>
      <w:r w:rsidR="004340D1">
        <w:t>thesis.</w:t>
      </w:r>
      <w:r w:rsidR="00376107">
        <w:t xml:space="preserve"> </w:t>
      </w:r>
      <w:r w:rsidR="004340D1">
        <w:t xml:space="preserve">I stopped and watched </w:t>
      </w:r>
      <w:r w:rsidR="002B7577">
        <w:t xml:space="preserve">the video </w:t>
      </w:r>
      <w:r w:rsidR="00B7589F">
        <w:t>frame-by-</w:t>
      </w:r>
      <w:r w:rsidR="004340D1">
        <w:t xml:space="preserve">frame </w:t>
      </w:r>
      <w:r>
        <w:t xml:space="preserve">to </w:t>
      </w:r>
      <w:r w:rsidR="00B7589F">
        <w:t xml:space="preserve">tease out any more details and </w:t>
      </w:r>
      <w:r>
        <w:t>gle</w:t>
      </w:r>
      <w:r w:rsidR="002B7577">
        <w:t>a</w:t>
      </w:r>
      <w:r>
        <w:t xml:space="preserve">n every bit of </w:t>
      </w:r>
      <w:r>
        <w:lastRenderedPageBreak/>
        <w:t>information</w:t>
      </w:r>
      <w:r w:rsidR="00B7589F">
        <w:t xml:space="preserve"> about the location.</w:t>
      </w:r>
      <w:r w:rsidR="00376107">
        <w:t xml:space="preserve"> </w:t>
      </w:r>
      <w:r>
        <w:t xml:space="preserve">I discovered </w:t>
      </w:r>
      <w:r w:rsidR="002B7577">
        <w:t>in my detail</w:t>
      </w:r>
      <w:r w:rsidR="00463938">
        <w:t>ed</w:t>
      </w:r>
      <w:r w:rsidR="002B7577">
        <w:t xml:space="preserve"> viewing </w:t>
      </w:r>
      <w:r w:rsidR="004340D1">
        <w:t xml:space="preserve">that </w:t>
      </w:r>
      <w:r w:rsidR="00B7589F">
        <w:t xml:space="preserve">the </w:t>
      </w:r>
      <w:r w:rsidR="004340D1">
        <w:t xml:space="preserve">video </w:t>
      </w:r>
      <w:r w:rsidR="00B7589F">
        <w:t xml:space="preserve">had been made on </w:t>
      </w:r>
      <w:r>
        <w:t xml:space="preserve">a specific </w:t>
      </w:r>
      <w:r w:rsidR="004340D1">
        <w:t>road just</w:t>
      </w:r>
      <w:r w:rsidR="00463938">
        <w:t xml:space="preserve"> n</w:t>
      </w:r>
      <w:r w:rsidR="00B7589F">
        <w:t xml:space="preserve">orth </w:t>
      </w:r>
      <w:r w:rsidR="004340D1">
        <w:t>of my village</w:t>
      </w:r>
      <w:r w:rsidR="002B7577">
        <w:t>.</w:t>
      </w:r>
      <w:r w:rsidR="00376107">
        <w:t xml:space="preserve"> </w:t>
      </w:r>
      <w:r w:rsidR="002B7577">
        <w:t xml:space="preserve">The </w:t>
      </w:r>
      <w:r w:rsidR="00B7589F">
        <w:t>blasting</w:t>
      </w:r>
      <w:r w:rsidR="00463938">
        <w:t xml:space="preserve"> took place near the Jamestown B</w:t>
      </w:r>
      <w:r w:rsidR="00B7589F">
        <w:t xml:space="preserve">ridge to make </w:t>
      </w:r>
      <w:r w:rsidR="004340D1">
        <w:t xml:space="preserve">room for an </w:t>
      </w:r>
      <w:r w:rsidR="00B7589F">
        <w:t>“</w:t>
      </w:r>
      <w:r>
        <w:t>I</w:t>
      </w:r>
      <w:r w:rsidR="004340D1">
        <w:t>nterstate Highway</w:t>
      </w:r>
      <w:r w:rsidR="00B7589F">
        <w:t>”</w:t>
      </w:r>
      <w:r>
        <w:t xml:space="preserve"> to </w:t>
      </w:r>
      <w:r w:rsidR="00463938">
        <w:t>cross the bay past D</w:t>
      </w:r>
      <w:r w:rsidR="00B7589F">
        <w:t xml:space="preserve">utch Island to </w:t>
      </w:r>
      <w:r>
        <w:t xml:space="preserve">reach Jamestown </w:t>
      </w:r>
      <w:r w:rsidR="00B7589F">
        <w:t xml:space="preserve">and </w:t>
      </w:r>
      <w:r>
        <w:t xml:space="preserve">the islands beyond. The video that so engaged my son was </w:t>
      </w:r>
      <w:r w:rsidR="00B7589F">
        <w:t xml:space="preserve">specifically </w:t>
      </w:r>
      <w:r>
        <w:t xml:space="preserve">a scene of </w:t>
      </w:r>
      <w:r w:rsidRPr="002B7577">
        <w:rPr>
          <w:b/>
          <w:i/>
        </w:rPr>
        <w:t>“blasting the north side of the island to make way for an interstate highway.”</w:t>
      </w:r>
      <w:r w:rsidR="00376107">
        <w:t xml:space="preserve"> </w:t>
      </w:r>
      <w:r>
        <w:t>Not just anywhere, this was the highway just north of the place I had been living when I was working on the dream research in 1977…</w:t>
      </w:r>
      <w:r w:rsidR="00376107">
        <w:t xml:space="preserve"> </w:t>
      </w:r>
      <w:r w:rsidR="00B7589F">
        <w:t>The bar or tea house was clearly the pl</w:t>
      </w:r>
      <w:r w:rsidR="007F755C">
        <w:t>ace we used to go for breakfast, r</w:t>
      </w:r>
      <w:r w:rsidR="00B7589F">
        <w:t xml:space="preserve">ight on the cliff above the blast site. </w:t>
      </w:r>
      <w:r w:rsidR="002B7577">
        <w:t xml:space="preserve">The utter specificity of the image was shocking. </w:t>
      </w:r>
    </w:p>
    <w:p w14:paraId="33F1FADC" w14:textId="77777777" w:rsidR="00C0512E" w:rsidRDefault="00C0512E" w:rsidP="004340D1">
      <w:r>
        <w:t xml:space="preserve">You hear </w:t>
      </w:r>
      <w:r w:rsidR="002B7577">
        <w:t xml:space="preserve">this and it sounds like </w:t>
      </w:r>
      <w:r>
        <w:t xml:space="preserve">an amusing story. I alone can see the </w:t>
      </w:r>
      <w:r w:rsidR="00B7589F">
        <w:t>richness with</w:t>
      </w:r>
      <w:r>
        <w:t xml:space="preserve"> which my dreaming mind found two examples of pre-cognition in one dream. </w:t>
      </w:r>
      <w:r w:rsidR="004340D1">
        <w:t>I alone c</w:t>
      </w:r>
      <w:r>
        <w:t xml:space="preserve">an </w:t>
      </w:r>
      <w:r w:rsidR="004340D1">
        <w:t>see that the video was the same image as a</w:t>
      </w:r>
      <w:r>
        <w:t>ppeared in my dream more than 15</w:t>
      </w:r>
      <w:r w:rsidR="004340D1">
        <w:t xml:space="preserve"> years earlier. </w:t>
      </w:r>
    </w:p>
    <w:p w14:paraId="65319B5E" w14:textId="3FD2493A" w:rsidR="004340D1" w:rsidRDefault="004340D1">
      <w:r>
        <w:t xml:space="preserve">I returned to </w:t>
      </w:r>
      <w:r w:rsidR="000B4447">
        <w:t>Rhode I</w:t>
      </w:r>
      <w:r w:rsidR="00C0512E">
        <w:t>sland</w:t>
      </w:r>
      <w:r w:rsidR="00B7589F">
        <w:t xml:space="preserve"> and we</w:t>
      </w:r>
      <w:r w:rsidR="005112DD">
        <w:t xml:space="preserve">nt to visit the </w:t>
      </w:r>
      <w:r w:rsidR="000B4447">
        <w:t xml:space="preserve">specific </w:t>
      </w:r>
      <w:r w:rsidR="007F755C">
        <w:t>site</w:t>
      </w:r>
      <w:r w:rsidR="00E07768">
        <w:t xml:space="preserve"> where m</w:t>
      </w:r>
      <w:r>
        <w:t xml:space="preserve">y dream had </w:t>
      </w:r>
      <w:r w:rsidR="002B7577">
        <w:t>“</w:t>
      </w:r>
      <w:r>
        <w:t>come true</w:t>
      </w:r>
      <w:r w:rsidR="002B7577">
        <w:t>”</w:t>
      </w:r>
      <w:r>
        <w:t xml:space="preserve"> </w:t>
      </w:r>
      <w:r w:rsidR="007F755C">
        <w:t>–</w:t>
      </w:r>
      <w:r>
        <w:t xml:space="preserve"> as it were.</w:t>
      </w:r>
      <w:r w:rsidR="00376107">
        <w:t xml:space="preserve"> </w:t>
      </w:r>
      <w:r>
        <w:t xml:space="preserve">I had a case which – to me </w:t>
      </w:r>
      <w:r w:rsidR="007F755C">
        <w:t>–</w:t>
      </w:r>
      <w:r w:rsidR="000B4447">
        <w:t xml:space="preserve"> </w:t>
      </w:r>
      <w:r>
        <w:t>was evid</w:t>
      </w:r>
      <w:r w:rsidR="005112DD">
        <w:t>ence of precognition, yet I can</w:t>
      </w:r>
      <w:r>
        <w:t>no</w:t>
      </w:r>
      <w:r w:rsidR="005112DD">
        <w:t xml:space="preserve">t </w:t>
      </w:r>
      <w:r>
        <w:t xml:space="preserve">demonstrate the </w:t>
      </w:r>
      <w:r w:rsidR="005112DD">
        <w:t xml:space="preserve">specifics </w:t>
      </w:r>
      <w:r>
        <w:t xml:space="preserve">of the dream </w:t>
      </w:r>
      <w:r w:rsidR="005112DD">
        <w:t xml:space="preserve">with sufficient detail </w:t>
      </w:r>
      <w:r>
        <w:t>clarity to convince a</w:t>
      </w:r>
      <w:r w:rsidR="005112DD">
        <w:t xml:space="preserve"> skeptic. You true believers all understand.</w:t>
      </w:r>
      <w:r w:rsidR="00376107">
        <w:t xml:space="preserve"> </w:t>
      </w:r>
      <w:r w:rsidR="005112DD">
        <w:t xml:space="preserve">The skeptics are not swayed by my flowery story and blast videos. </w:t>
      </w:r>
    </w:p>
    <w:p w14:paraId="313836A6" w14:textId="015019E1" w:rsidR="00D44547" w:rsidRDefault="00A90ABE" w:rsidP="000208A2">
      <w:r>
        <w:t xml:space="preserve">I </w:t>
      </w:r>
      <w:r w:rsidR="00B7589F">
        <w:t>have had many other pre-cognitive dreams</w:t>
      </w:r>
      <w:r w:rsidR="000208A2">
        <w:t xml:space="preserve"> over the decades. They all suffer from the same fundamental frustration. These are phenomena that are impossible to share.</w:t>
      </w:r>
      <w:r w:rsidR="00376107">
        <w:t xml:space="preserve"> </w:t>
      </w:r>
      <w:r w:rsidR="000208A2">
        <w:t xml:space="preserve">The shock of encountering an event </w:t>
      </w:r>
      <w:r w:rsidR="00D8660E">
        <w:t>which</w:t>
      </w:r>
      <w:r w:rsidR="000208A2">
        <w:t xml:space="preserve"> was </w:t>
      </w:r>
      <w:r w:rsidR="00D8660E">
        <w:t>the subject of</w:t>
      </w:r>
      <w:r w:rsidR="000208A2">
        <w:t xml:space="preserve"> a dream a few years earlier is practically impossible to describe in sufficient detail to make a second person say</w:t>
      </w:r>
      <w:proofErr w:type="gramStart"/>
      <w:r w:rsidR="000208A2">
        <w:t>, ”</w:t>
      </w:r>
      <w:proofErr w:type="gramEnd"/>
      <w:r w:rsidR="000208A2">
        <w:t xml:space="preserve">Yes, I see.” </w:t>
      </w:r>
      <w:r w:rsidR="000208A2" w:rsidRPr="000B4447">
        <w:rPr>
          <w:b/>
          <w:i/>
        </w:rPr>
        <w:t>They don’t see</w:t>
      </w:r>
      <w:r w:rsidR="000208A2">
        <w:t xml:space="preserve">. </w:t>
      </w:r>
      <w:r w:rsidR="00D44547">
        <w:t xml:space="preserve"> The </w:t>
      </w:r>
      <w:r w:rsidR="000208A2">
        <w:t xml:space="preserve">experience is </w:t>
      </w:r>
      <w:r w:rsidR="000208A2" w:rsidRPr="00D44547">
        <w:rPr>
          <w:b/>
          <w:i/>
        </w:rPr>
        <w:t>only</w:t>
      </w:r>
      <w:r w:rsidR="000208A2">
        <w:t xml:space="preserve"> available to the dreamer. </w:t>
      </w:r>
    </w:p>
    <w:p w14:paraId="446BAFB3" w14:textId="2CDF3A55" w:rsidR="000208A2" w:rsidRDefault="00D44547" w:rsidP="000208A2">
      <w:r>
        <w:t>P</w:t>
      </w:r>
      <w:r w:rsidR="000208A2">
        <w:t>r</w:t>
      </w:r>
      <w:r w:rsidR="00D8660E">
        <w:t xml:space="preserve">ecognition is reported anecdotally by </w:t>
      </w:r>
      <w:r w:rsidR="000208A2">
        <w:t>many people in cultures all over the world.</w:t>
      </w:r>
      <w:r w:rsidR="00376107">
        <w:t xml:space="preserve"> </w:t>
      </w:r>
      <w:r w:rsidR="000208A2">
        <w:t>There are literally millions of cases – the classic where a relative dreams of the death of a kinsperson and calls only to find that the kinsperson died during the night.... or of deceased relatives appearing in a</w:t>
      </w:r>
      <w:r w:rsidR="00376107">
        <w:t xml:space="preserve"> </w:t>
      </w:r>
      <w:r w:rsidR="000208A2">
        <w:t xml:space="preserve">dream asking for </w:t>
      </w:r>
      <w:r>
        <w:t xml:space="preserve">someone to keep them </w:t>
      </w:r>
      <w:r w:rsidR="000208A2">
        <w:t>company and the dreamer wakes, calls kin and discovered that a</w:t>
      </w:r>
      <w:r>
        <w:t xml:space="preserve">nother </w:t>
      </w:r>
      <w:r w:rsidR="000208A2">
        <w:t xml:space="preserve">kinsperson has passed in the night... Yet because it cannot be examined with the tool of the world of logic, these reports are regarded as nothing more than phenomenological ephemera... of no substance. </w:t>
      </w:r>
    </w:p>
    <w:p w14:paraId="72403C91" w14:textId="6020A433" w:rsidR="000208A2" w:rsidRDefault="000208A2" w:rsidP="000208A2">
      <w:r>
        <w:t>The skeptic may say that we have so many dreams with so</w:t>
      </w:r>
      <w:r w:rsidR="00376107">
        <w:t xml:space="preserve"> </w:t>
      </w:r>
      <w:r>
        <w:t>many odd images that it is on</w:t>
      </w:r>
      <w:r w:rsidR="00D8660E">
        <w:t>ly a matter of chance that some</w:t>
      </w:r>
      <w:r>
        <w:t>one’s death dream coincides in time with some other kinsperson</w:t>
      </w:r>
      <w:r w:rsidR="00D8660E">
        <w:t>’</w:t>
      </w:r>
      <w:r>
        <w:t>s death... No magic, just probabilities.</w:t>
      </w:r>
      <w:r w:rsidR="00376107">
        <w:t xml:space="preserve"> </w:t>
      </w:r>
      <w:r>
        <w:t>The true believer sees dreams that bear an impossibly ric</w:t>
      </w:r>
      <w:r w:rsidR="00157176">
        <w:t xml:space="preserve">h linkage to the real events; </w:t>
      </w:r>
      <w:r>
        <w:t>far to</w:t>
      </w:r>
      <w:r w:rsidR="00157176">
        <w:t>o</w:t>
      </w:r>
      <w:r>
        <w:t xml:space="preserve"> rich and far to</w:t>
      </w:r>
      <w:r w:rsidR="00157176">
        <w:t>o</w:t>
      </w:r>
      <w:r>
        <w:t xml:space="preserve"> perfectly timed to be “just coincidence.”</w:t>
      </w:r>
    </w:p>
    <w:p w14:paraId="01F56525" w14:textId="28DC49A9" w:rsidR="000208A2" w:rsidRDefault="00D44547" w:rsidP="000208A2">
      <w:r>
        <w:t>I heard a wonderful story f</w:t>
      </w:r>
      <w:r w:rsidR="0030000A">
        <w:t>rom Gregory Bateson – Margaret M</w:t>
      </w:r>
      <w:r>
        <w:t xml:space="preserve">ead’s third husband. Gregory responded to my question about telepathy by telling his Porpoise story; </w:t>
      </w:r>
      <w:r w:rsidRPr="0030000A">
        <w:rPr>
          <w:i/>
        </w:rPr>
        <w:t xml:space="preserve"> “There are many sagas of the sea that tell of a sailor, washed overboard or lost at sea who is all alone in the ocean when a porpoise comes along and plays with the hapless </w:t>
      </w:r>
      <w:r w:rsidR="0030000A" w:rsidRPr="0030000A">
        <w:rPr>
          <w:i/>
        </w:rPr>
        <w:t>sailors</w:t>
      </w:r>
      <w:r w:rsidRPr="0030000A">
        <w:rPr>
          <w:i/>
        </w:rPr>
        <w:t xml:space="preserve"> body, bobbing him to an island. He survives and is rescued and goes home to write a story </w:t>
      </w:r>
      <w:r w:rsidR="0030000A">
        <w:rPr>
          <w:i/>
        </w:rPr>
        <w:t>about ‘Our friend the Porpoise.’</w:t>
      </w:r>
      <w:r w:rsidRPr="0030000A">
        <w:rPr>
          <w:i/>
        </w:rPr>
        <w:t xml:space="preserve">  Unfortunately, all the sailors who are bobbed out to sea and drown never tell us their stories.” </w:t>
      </w:r>
      <w:r>
        <w:t>Gregory’s p</w:t>
      </w:r>
      <w:r w:rsidR="0030000A">
        <w:t>o</w:t>
      </w:r>
      <w:r>
        <w:t xml:space="preserve">int is that story telling has a bias in favor of the positive outcomes.  The negative cases are never reported.  If you go to Las Vegas and win a jackpot, you tell everyone, but if you lose </w:t>
      </w:r>
      <w:r w:rsidR="00E07768">
        <w:t>all your money</w:t>
      </w:r>
      <w:r>
        <w:t xml:space="preserve">, you sulk home and avoid talking about it. Gregory went on, </w:t>
      </w:r>
      <w:r>
        <w:lastRenderedPageBreak/>
        <w:t xml:space="preserve">that all paranormal phenomena suffer from this same fate.  Amazing cases like the death dream and discovering it is true on waking are repeated over and over, but the night you have a death dream and no one is dead, - it is promptly forgotten and ignored. </w:t>
      </w:r>
    </w:p>
    <w:p w14:paraId="26029B15" w14:textId="4D04416E" w:rsidR="00E07768" w:rsidRDefault="00E07768" w:rsidP="000208A2">
      <w:r>
        <w:t>General Theories of Pre-Cognition</w:t>
      </w:r>
    </w:p>
    <w:p w14:paraId="3E35E1C2" w14:textId="58738519" w:rsidR="000208A2" w:rsidRDefault="000208A2" w:rsidP="000208A2">
      <w:r>
        <w:t>I have no explanation of the physics o</w:t>
      </w:r>
      <w:r w:rsidR="00D44547">
        <w:t xml:space="preserve">f this transposition in time. Time travel </w:t>
      </w:r>
      <w:r>
        <w:t>flies in the face of our normal model of our world and universe.</w:t>
      </w:r>
      <w:r w:rsidR="00376107">
        <w:t xml:space="preserve"> </w:t>
      </w:r>
      <w:r>
        <w:t xml:space="preserve">The arrow of time is a constant in our experience. There is no conceivable way for the mind to apprehend the future and return to the present with information about events that have not yet happened. </w:t>
      </w:r>
    </w:p>
    <w:p w14:paraId="3422947D" w14:textId="4DCDBBAE" w:rsidR="000208A2" w:rsidRDefault="000208A2" w:rsidP="000208A2">
      <w:r>
        <w:t xml:space="preserve">Rather than fight that war, I simply assert that </w:t>
      </w:r>
      <w:r w:rsidRPr="000208A2">
        <w:rPr>
          <w:b/>
          <w:i/>
        </w:rPr>
        <w:t>time is not what we perceive it to be</w:t>
      </w:r>
      <w:r>
        <w:t xml:space="preserve">. You may invoke wormholes, quantum strangeness, parallel universes or whatever eases your mind, but let us proceed with an assertion that time is not the simple linear arrow of time that we experience in the universe of </w:t>
      </w:r>
      <w:r w:rsidR="00E07768">
        <w:rPr>
          <w:i/>
        </w:rPr>
        <w:t xml:space="preserve">clocks, </w:t>
      </w:r>
      <w:r w:rsidRPr="00D44547">
        <w:rPr>
          <w:i/>
        </w:rPr>
        <w:t>deadlines and death.</w:t>
      </w:r>
      <w:r w:rsidR="00376107">
        <w:t xml:space="preserve"> </w:t>
      </w:r>
      <w:r>
        <w:t>We have to confront that time is not as it appears.</w:t>
      </w:r>
      <w:r w:rsidR="00D44547">
        <w:t xml:space="preserve"> Our experience of </w:t>
      </w:r>
      <w:r w:rsidR="00E07768">
        <w:t>t</w:t>
      </w:r>
      <w:r>
        <w:t>ime is a convenient illusion for managing bodies and physical space, which are also illusions.</w:t>
      </w:r>
      <w:r w:rsidR="00376107">
        <w:t xml:space="preserve"> </w:t>
      </w:r>
    </w:p>
    <w:p w14:paraId="2DA7550E" w14:textId="77777777" w:rsidR="00B7589F" w:rsidRDefault="000208A2" w:rsidP="000208A2">
      <w:r>
        <w:t>Having observed several cases of pre-cognition in my dreams and subsequently in life, I wish to offer some propositions or principles of dream thought.</w:t>
      </w:r>
      <w:r w:rsidR="00376107">
        <w:t xml:space="preserve"> </w:t>
      </w:r>
      <w:r>
        <w:t xml:space="preserve">Let me offer my </w:t>
      </w:r>
      <w:r w:rsidR="00A90ABE" w:rsidRPr="00D44547">
        <w:rPr>
          <w:b/>
          <w:i/>
        </w:rPr>
        <w:t>general theory of precognition.</w:t>
      </w:r>
      <w:r w:rsidR="00A90ABE">
        <w:t xml:space="preserve"> </w:t>
      </w:r>
    </w:p>
    <w:p w14:paraId="0776C52B" w14:textId="75D0F290" w:rsidR="00DA0ABE" w:rsidRDefault="00A90ABE" w:rsidP="000208A2">
      <w:r>
        <w:t xml:space="preserve">The dreaming mind appears to be capable of identifying the future but </w:t>
      </w:r>
      <w:r w:rsidRPr="002B7577">
        <w:rPr>
          <w:b/>
          <w:i/>
        </w:rPr>
        <w:t>renders the images using the available metaphors and analogies of the present time</w:t>
      </w:r>
      <w:r>
        <w:t>.</w:t>
      </w:r>
      <w:r w:rsidR="00376107">
        <w:t xml:space="preserve"> </w:t>
      </w:r>
      <w:r>
        <w:t>It is as though the dreaming mind, not being bound by the laws of physics and matter</w:t>
      </w:r>
      <w:r w:rsidR="00157176">
        <w:t>,</w:t>
      </w:r>
      <w:r>
        <w:t xml:space="preserve"> is </w:t>
      </w:r>
      <w:r w:rsidR="000208A2">
        <w:t xml:space="preserve">in some way able to move forward in time and </w:t>
      </w:r>
      <w:r>
        <w:t>explore what has not yet occurred</w:t>
      </w:r>
      <w:r w:rsidR="000208A2">
        <w:t>.</w:t>
      </w:r>
      <w:r w:rsidR="00376107">
        <w:t xml:space="preserve"> </w:t>
      </w:r>
      <w:r w:rsidR="000208A2">
        <w:t xml:space="preserve">But what it brings back to the </w:t>
      </w:r>
      <w:r>
        <w:t xml:space="preserve">dreamer </w:t>
      </w:r>
      <w:r w:rsidR="00157176">
        <w:t>is not a fact-rich de</w:t>
      </w:r>
      <w:r w:rsidR="000208A2">
        <w:t>tailed presentation.</w:t>
      </w:r>
      <w:r w:rsidR="00376107">
        <w:t xml:space="preserve"> </w:t>
      </w:r>
      <w:r w:rsidR="000208A2">
        <w:t xml:space="preserve">The precognitive dream uses </w:t>
      </w:r>
      <w:r w:rsidR="000B4447">
        <w:t xml:space="preserve">metaphorical </w:t>
      </w:r>
      <w:r>
        <w:t xml:space="preserve">images that are based on </w:t>
      </w:r>
      <w:r w:rsidR="000208A2">
        <w:t xml:space="preserve">and image of </w:t>
      </w:r>
      <w:r w:rsidR="00157176">
        <w:t>the future conditions. Y</w:t>
      </w:r>
      <w:r>
        <w:t xml:space="preserve">et </w:t>
      </w:r>
      <w:r w:rsidR="000B4447">
        <w:t xml:space="preserve">the images </w:t>
      </w:r>
      <w:r>
        <w:t>are seen by the dreamer using the faces of people and places that are known to the dreamer at the time the dream occurs.</w:t>
      </w:r>
      <w:r w:rsidR="00376107">
        <w:t xml:space="preserve"> </w:t>
      </w:r>
      <w:r w:rsidR="000208A2" w:rsidRPr="000208A2">
        <w:rPr>
          <w:b/>
          <w:i/>
        </w:rPr>
        <w:t>The future is rendered using the available images in the present</w:t>
      </w:r>
      <w:r w:rsidR="00157176">
        <w:rPr>
          <w:b/>
          <w:i/>
        </w:rPr>
        <w:t xml:space="preserve">, </w:t>
      </w:r>
      <w:r w:rsidR="00157176" w:rsidRPr="00157176">
        <w:rPr>
          <w:i/>
        </w:rPr>
        <w:t>a</w:t>
      </w:r>
      <w:r w:rsidRPr="00157176">
        <w:t>s</w:t>
      </w:r>
      <w:r>
        <w:t xml:space="preserve"> if the dreaming mind has access to the future, but not in detail and not in the exact images that will become clear until later. </w:t>
      </w:r>
    </w:p>
    <w:p w14:paraId="7276B63E" w14:textId="502879C6" w:rsidR="00DA0ABE" w:rsidRDefault="009E4FC7">
      <w:r>
        <w:t>I posit that t</w:t>
      </w:r>
      <w:r w:rsidR="00E077F4">
        <w:t>h</w:t>
      </w:r>
      <w:r>
        <w:t xml:space="preserve">is pre-cognitive experience is </w:t>
      </w:r>
      <w:r w:rsidR="00E077F4">
        <w:t xml:space="preserve">best understood </w:t>
      </w:r>
      <w:r w:rsidR="000120A9">
        <w:t>as a normal phenomenon</w:t>
      </w:r>
      <w:r w:rsidR="00E077F4">
        <w:t xml:space="preserve"> in an analogical universe.</w:t>
      </w:r>
      <w:r w:rsidR="00376107">
        <w:t xml:space="preserve"> </w:t>
      </w:r>
      <w:r w:rsidR="00E077F4">
        <w:t xml:space="preserve">Not logical, </w:t>
      </w:r>
      <w:r w:rsidR="000120A9">
        <w:t xml:space="preserve">but </w:t>
      </w:r>
      <w:proofErr w:type="spellStart"/>
      <w:r w:rsidR="000120A9" w:rsidRPr="000120A9">
        <w:rPr>
          <w:b/>
          <w:i/>
        </w:rPr>
        <w:t>a</w:t>
      </w:r>
      <w:r w:rsidR="00E077F4" w:rsidRPr="000120A9">
        <w:rPr>
          <w:b/>
          <w:i/>
        </w:rPr>
        <w:t>na</w:t>
      </w:r>
      <w:proofErr w:type="spellEnd"/>
      <w:r w:rsidR="00E077F4" w:rsidRPr="000120A9">
        <w:rPr>
          <w:b/>
          <w:i/>
        </w:rPr>
        <w:t>-logical</w:t>
      </w:r>
      <w:r w:rsidR="00875388">
        <w:t>; a</w:t>
      </w:r>
      <w:r w:rsidR="00E077F4">
        <w:t xml:space="preserve"> universe of meaning in which ideas are linked by their analogical properties.</w:t>
      </w:r>
      <w:r w:rsidR="00875388">
        <w:t xml:space="preserve"> </w:t>
      </w:r>
      <w:r w:rsidR="000120A9">
        <w:t xml:space="preserve">Our dreaming mind has a limited access to events that have not yet occurred in our clock time... yet what the dreaming mind can bring back is not an </w:t>
      </w:r>
      <w:r w:rsidR="00274D06">
        <w:t>accurate picture of this future;</w:t>
      </w:r>
      <w:r w:rsidR="000120A9">
        <w:t xml:space="preserve"> rather</w:t>
      </w:r>
      <w:r w:rsidR="00274D06">
        <w:t>, it is a vague glimmer of</w:t>
      </w:r>
      <w:r w:rsidR="000120A9">
        <w:t xml:space="preserve"> emotively rich events – yet to come.</w:t>
      </w:r>
      <w:r w:rsidR="002B7577">
        <w:t xml:space="preserve"> </w:t>
      </w:r>
      <w:r w:rsidR="00DA0ABE">
        <w:t>What the dream</w:t>
      </w:r>
      <w:r w:rsidR="00274D06">
        <w:t>ing</w:t>
      </w:r>
      <w:r w:rsidR="00DA0ABE">
        <w:t xml:space="preserve"> mind brings back from the future is not exact </w:t>
      </w:r>
      <w:r w:rsidR="000120A9">
        <w:t>imagery</w:t>
      </w:r>
      <w:r w:rsidR="00DA0ABE">
        <w:t>, nor details, nor even specific story lines –</w:t>
      </w:r>
      <w:r w:rsidR="000120A9">
        <w:t xml:space="preserve"> </w:t>
      </w:r>
      <w:r w:rsidR="00DA0ABE">
        <w:t>the dreaming mind has access to a metaphorical impressio</w:t>
      </w:r>
      <w:r w:rsidR="000120A9">
        <w:t xml:space="preserve">n of the future; </w:t>
      </w:r>
      <w:r w:rsidR="00DA0ABE">
        <w:t>specific events, transmitte</w:t>
      </w:r>
      <w:r w:rsidR="000120A9">
        <w:t>d</w:t>
      </w:r>
      <w:r w:rsidR="00DA0ABE">
        <w:t xml:space="preserve"> to the dreamer through likeness and similarity to items the dream</w:t>
      </w:r>
      <w:r w:rsidR="000120A9">
        <w:t>e</w:t>
      </w:r>
      <w:r w:rsidR="00DA0ABE">
        <w:t>r has in their present vocabulary.</w:t>
      </w:r>
      <w:r w:rsidR="00376107">
        <w:t xml:space="preserve"> </w:t>
      </w:r>
    </w:p>
    <w:p w14:paraId="4F3A6E7F" w14:textId="46247231" w:rsidR="00DA0ABE" w:rsidRPr="00DA0ABE" w:rsidRDefault="00DA0ABE">
      <w:pPr>
        <w:rPr>
          <w:b/>
          <w:i/>
        </w:rPr>
      </w:pPr>
      <w:r w:rsidRPr="00DA0ABE">
        <w:rPr>
          <w:b/>
          <w:i/>
        </w:rPr>
        <w:t>What the dreaming mind brings home is an image of a future situation rendered using the images available to the dreamer in the present time.</w:t>
      </w:r>
      <w:r>
        <w:rPr>
          <w:b/>
          <w:i/>
        </w:rPr>
        <w:t xml:space="preserve"> </w:t>
      </w:r>
      <w:r w:rsidRPr="000120A9">
        <w:t xml:space="preserve">The future is not known </w:t>
      </w:r>
      <w:r w:rsidR="00B76F7C" w:rsidRPr="000120A9">
        <w:t>accurately;</w:t>
      </w:r>
      <w:r w:rsidRPr="000120A9">
        <w:t xml:space="preserve"> rather it is perceived and then translated into names, faces, and nouns that are in the dreamer</w:t>
      </w:r>
      <w:r w:rsidR="00B76F7C" w:rsidRPr="000120A9">
        <w:t>’</w:t>
      </w:r>
      <w:r w:rsidRPr="000120A9">
        <w:t>s present world.</w:t>
      </w:r>
      <w:r w:rsidRPr="00DA0ABE">
        <w:t xml:space="preserve"> This helps explain a lot of why dreamers so frequently report </w:t>
      </w:r>
      <w:r w:rsidR="00B76F7C">
        <w:t>t</w:t>
      </w:r>
      <w:r w:rsidR="00B76F7C" w:rsidRPr="00DA0ABE">
        <w:t>ransmutations</w:t>
      </w:r>
      <w:r w:rsidRPr="00DA0ABE">
        <w:t xml:space="preserve"> of people they know with unexplainable changes to their presentation. “It was An</w:t>
      </w:r>
      <w:r w:rsidR="00060AAB">
        <w:t>dy, but he had a different face</w:t>
      </w:r>
      <w:r w:rsidRPr="00DA0ABE">
        <w:t xml:space="preserve">.” </w:t>
      </w:r>
    </w:p>
    <w:p w14:paraId="0FADCF4A" w14:textId="1C215812" w:rsidR="00DA0ABE" w:rsidRDefault="00DA0ABE">
      <w:r>
        <w:lastRenderedPageBreak/>
        <w:t>The vehicle through which images can be transmitted depends upon</w:t>
      </w:r>
      <w:r w:rsidR="00060AAB">
        <w:t xml:space="preserve"> the</w:t>
      </w:r>
      <w:r>
        <w:t xml:space="preserve"> </w:t>
      </w:r>
      <w:r w:rsidR="00060AAB">
        <w:rPr>
          <w:b/>
        </w:rPr>
        <w:t xml:space="preserve">Von </w:t>
      </w:r>
      <w:proofErr w:type="spellStart"/>
      <w:r w:rsidR="00060AAB">
        <w:rPr>
          <w:b/>
        </w:rPr>
        <w:t>Domarus</w:t>
      </w:r>
      <w:proofErr w:type="spellEnd"/>
      <w:r w:rsidR="00060AAB">
        <w:rPr>
          <w:b/>
        </w:rPr>
        <w:t xml:space="preserve"> </w:t>
      </w:r>
      <w:r w:rsidRPr="00DA0ABE">
        <w:rPr>
          <w:b/>
        </w:rPr>
        <w:t>P</w:t>
      </w:r>
      <w:r w:rsidR="00875388" w:rsidRPr="00DA0ABE">
        <w:rPr>
          <w:b/>
        </w:rPr>
        <w:t>rinciple</w:t>
      </w:r>
      <w:r>
        <w:rPr>
          <w:b/>
        </w:rPr>
        <w:t>.</w:t>
      </w:r>
      <w:r w:rsidR="00376107">
        <w:rPr>
          <w:b/>
        </w:rPr>
        <w:t xml:space="preserve"> </w:t>
      </w:r>
      <w:r w:rsidR="00060AAB">
        <w:t xml:space="preserve">Von </w:t>
      </w:r>
      <w:proofErr w:type="spellStart"/>
      <w:r w:rsidR="00060AAB">
        <w:t>Domarus</w:t>
      </w:r>
      <w:proofErr w:type="spellEnd"/>
      <w:r w:rsidR="00060AAB">
        <w:t xml:space="preserve"> </w:t>
      </w:r>
      <w:r w:rsidRPr="00B76F7C">
        <w:t xml:space="preserve">was a German psychiatrist who explored the logic of schizophrenics. He concluded that it was not at all </w:t>
      </w:r>
      <w:r w:rsidR="00B76F7C" w:rsidRPr="00B76F7C">
        <w:t>random</w:t>
      </w:r>
      <w:r w:rsidRPr="00B76F7C">
        <w:t xml:space="preserve"> but followed very clear lines of logic – or </w:t>
      </w:r>
      <w:r w:rsidR="00B76F7C" w:rsidRPr="00B76F7C">
        <w:t>perhaps I should say</w:t>
      </w:r>
      <w:r w:rsidRPr="00B76F7C">
        <w:t xml:space="preserve"> </w:t>
      </w:r>
      <w:proofErr w:type="spellStart"/>
      <w:r w:rsidRPr="00B76F7C">
        <w:t>ana</w:t>
      </w:r>
      <w:proofErr w:type="spellEnd"/>
      <w:r w:rsidRPr="00B76F7C">
        <w:t>-logic.</w:t>
      </w:r>
      <w:r w:rsidR="00376107">
        <w:t xml:space="preserve"> </w:t>
      </w:r>
      <w:r w:rsidR="00B76F7C" w:rsidRPr="00B76F7C">
        <w:t xml:space="preserve">He demonstrated that in their </w:t>
      </w:r>
      <w:proofErr w:type="spellStart"/>
      <w:r w:rsidR="00B76F7C" w:rsidRPr="00B76F7C">
        <w:t>ana</w:t>
      </w:r>
      <w:proofErr w:type="spellEnd"/>
      <w:r w:rsidR="00B76F7C" w:rsidRPr="00B76F7C">
        <w:t>-</w:t>
      </w:r>
      <w:r w:rsidRPr="00B76F7C">
        <w:t xml:space="preserve">logic, two things are equated by virtue </w:t>
      </w:r>
      <w:r w:rsidR="00060AAB">
        <w:t xml:space="preserve">of sharing a common predicate. </w:t>
      </w:r>
      <w:r w:rsidRPr="00B76F7C">
        <w:rPr>
          <w:i/>
        </w:rPr>
        <w:t>There is a classic story of a schizophrenic who equated Jesus, and a cigar and a woman.... all three</w:t>
      </w:r>
      <w:r w:rsidR="00B76F7C" w:rsidRPr="00B76F7C">
        <w:rPr>
          <w:i/>
        </w:rPr>
        <w:t xml:space="preserve"> are encircled... J</w:t>
      </w:r>
      <w:r w:rsidRPr="00B76F7C">
        <w:rPr>
          <w:i/>
        </w:rPr>
        <w:t xml:space="preserve">esus by a halo, the cigar by a cigar band and the woman by the gaze of a man.... </w:t>
      </w:r>
      <w:r w:rsidR="00B76F7C" w:rsidRPr="00B76F7C">
        <w:rPr>
          <w:i/>
        </w:rPr>
        <w:t>They all share a common factor and hence are equal</w:t>
      </w:r>
      <w:r w:rsidR="00B76F7C">
        <w:t xml:space="preserve">. </w:t>
      </w:r>
      <w:r w:rsidRPr="00B76F7C">
        <w:t xml:space="preserve">While our daytime logic is barely able to see the sense in this, I submit that our dreaming mind is rich with linkages that travel through </w:t>
      </w:r>
      <w:r w:rsidR="00B76F7C">
        <w:t xml:space="preserve">time and space on a </w:t>
      </w:r>
      <w:r w:rsidRPr="00B76F7C">
        <w:t xml:space="preserve">channel mediated by </w:t>
      </w:r>
      <w:r w:rsidR="00060AAB">
        <w:t xml:space="preserve">Von </w:t>
      </w:r>
      <w:proofErr w:type="spellStart"/>
      <w:r w:rsidR="00060AAB">
        <w:t>Domarus</w:t>
      </w:r>
      <w:proofErr w:type="spellEnd"/>
      <w:r w:rsidR="00060AAB">
        <w:t xml:space="preserve"> </w:t>
      </w:r>
      <w:r w:rsidRPr="00B76F7C">
        <w:t>principle. The</w:t>
      </w:r>
      <w:r>
        <w:t xml:space="preserve"> dreaming mind brings back from the future images that are connected to the present thro</w:t>
      </w:r>
      <w:r w:rsidR="00B76F7C">
        <w:t xml:space="preserve">ugh links of shared predicates; as if the mind reaches through the collective unconscious and travels there on the wings of metaphors and </w:t>
      </w:r>
      <w:proofErr w:type="spellStart"/>
      <w:r w:rsidR="00B76F7C">
        <w:t>ana</w:t>
      </w:r>
      <w:proofErr w:type="spellEnd"/>
      <w:r w:rsidR="00B76F7C">
        <w:t xml:space="preserve">-logic. </w:t>
      </w:r>
      <w:r w:rsidR="002B7577">
        <w:t xml:space="preserve">These metaphors may exist </w:t>
      </w:r>
      <w:r w:rsidR="000208A2">
        <w:t>deep in Jung’s C</w:t>
      </w:r>
      <w:r w:rsidR="000120A9">
        <w:t xml:space="preserve">ollective Unconscious, almost like collective neural pathways of shared thought. </w:t>
      </w:r>
    </w:p>
    <w:p w14:paraId="19F5F27F" w14:textId="04056D13" w:rsidR="00677ADD" w:rsidRDefault="000208A2">
      <w:r>
        <w:t xml:space="preserve">I posit that the </w:t>
      </w:r>
      <w:r w:rsidR="00677ADD">
        <w:t xml:space="preserve">Collective Unconscious </w:t>
      </w:r>
      <w:r w:rsidR="005804E1">
        <w:t>is a real place; t</w:t>
      </w:r>
      <w:r>
        <w:t>hat humans are linked through the images and archetypes that inhabit this place.</w:t>
      </w:r>
      <w:r w:rsidR="00376107">
        <w:t xml:space="preserve"> </w:t>
      </w:r>
      <w:r w:rsidR="00DB14FD">
        <w:t xml:space="preserve">Using my island as an example, </w:t>
      </w:r>
      <w:r w:rsidR="00625FC9">
        <w:t>w</w:t>
      </w:r>
      <w:r>
        <w:t xml:space="preserve">hen I dream of an </w:t>
      </w:r>
      <w:r w:rsidR="00DB14FD">
        <w:t>“</w:t>
      </w:r>
      <w:r>
        <w:t>island,</w:t>
      </w:r>
      <w:r w:rsidR="00DB14FD">
        <w:t>”</w:t>
      </w:r>
      <w:r>
        <w:t xml:space="preserve"> I link up with a general principle of islands. </w:t>
      </w:r>
      <w:r w:rsidR="00DB14FD">
        <w:t xml:space="preserve">I </w:t>
      </w:r>
      <w:r>
        <w:t xml:space="preserve">tap </w:t>
      </w:r>
      <w:r w:rsidR="00DB14FD">
        <w:t xml:space="preserve">into a </w:t>
      </w:r>
      <w:r>
        <w:t xml:space="preserve">collective image </w:t>
      </w:r>
      <w:r w:rsidR="00DB14FD">
        <w:t xml:space="preserve">which is </w:t>
      </w:r>
      <w:r>
        <w:t xml:space="preserve">linked to islands in general, and </w:t>
      </w:r>
      <w:r w:rsidR="00DB14FD">
        <w:t>to other specific islands in the real universe. T</w:t>
      </w:r>
      <w:r>
        <w:t xml:space="preserve">hrough this linkage we can transfer information – from </w:t>
      </w:r>
      <w:r w:rsidR="00DB14FD">
        <w:t>mind-to-</w:t>
      </w:r>
      <w:r>
        <w:t>mind telepathically or through time pre-cognitively.</w:t>
      </w:r>
      <w:r w:rsidR="00376107">
        <w:t xml:space="preserve"> </w:t>
      </w:r>
      <w:r>
        <w:t xml:space="preserve">Our specific </w:t>
      </w:r>
      <w:r w:rsidR="00DB14FD">
        <w:t xml:space="preserve">image of an </w:t>
      </w:r>
      <w:r>
        <w:t>is</w:t>
      </w:r>
      <w:r w:rsidR="00DB14FD">
        <w:t>land is rooted in the collectiv</w:t>
      </w:r>
      <w:r>
        <w:t>e island.</w:t>
      </w:r>
      <w:r w:rsidR="00376107">
        <w:t xml:space="preserve"> </w:t>
      </w:r>
      <w:r w:rsidR="00DB14FD">
        <w:t>That collective island reaches far into the rest of human consciousness – in other cultures and other places as well as through time. When I tap into the collective, I am forced to render the collective in terms of my own available ima</w:t>
      </w:r>
      <w:r w:rsidR="00FF6230">
        <w:t>ges... so Alex dreams of Dutch I</w:t>
      </w:r>
      <w:r w:rsidR="00DB14FD">
        <w:t xml:space="preserve">sland – a specific place. </w:t>
      </w:r>
    </w:p>
    <w:p w14:paraId="0B64B6D9" w14:textId="1428266F" w:rsidR="00B76F7C" w:rsidRDefault="00B76F7C">
      <w:r>
        <w:t xml:space="preserve">I offer that the precognitive dream is a </w:t>
      </w:r>
      <w:r w:rsidR="000120A9" w:rsidRPr="00E07768">
        <w:rPr>
          <w:b/>
        </w:rPr>
        <w:t>vestigial</w:t>
      </w:r>
      <w:r w:rsidRPr="00E07768">
        <w:rPr>
          <w:b/>
        </w:rPr>
        <w:t xml:space="preserve"> form</w:t>
      </w:r>
      <w:r>
        <w:t xml:space="preserve"> of primitive consciousness.</w:t>
      </w:r>
      <w:r w:rsidR="00376107">
        <w:t xml:space="preserve"> </w:t>
      </w:r>
      <w:r w:rsidR="000120A9">
        <w:t xml:space="preserve">Modern people </w:t>
      </w:r>
      <w:r>
        <w:t>discuss the paranormal as if</w:t>
      </w:r>
      <w:r w:rsidR="000120A9">
        <w:t xml:space="preserve"> </w:t>
      </w:r>
      <w:r>
        <w:t xml:space="preserve">it is </w:t>
      </w:r>
      <w:r w:rsidRPr="000120A9">
        <w:rPr>
          <w:b/>
          <w:i/>
        </w:rPr>
        <w:t>emerging</w:t>
      </w:r>
      <w:r>
        <w:t xml:space="preserve"> and we are about to step </w:t>
      </w:r>
      <w:r w:rsidRPr="000120A9">
        <w:rPr>
          <w:i/>
        </w:rPr>
        <w:t>into a world of paranormal thought</w:t>
      </w:r>
      <w:r>
        <w:t>. I believe it is the reverse.</w:t>
      </w:r>
      <w:r w:rsidR="00376107">
        <w:t xml:space="preserve"> </w:t>
      </w:r>
      <w:r>
        <w:t xml:space="preserve">Pre-cognitive dreaming is a </w:t>
      </w:r>
      <w:r w:rsidR="000120A9">
        <w:t>vestigial</w:t>
      </w:r>
      <w:r>
        <w:t xml:space="preserve"> remnant of a more primitive form of thought.</w:t>
      </w:r>
      <w:r w:rsidR="00376107">
        <w:t xml:space="preserve"> </w:t>
      </w:r>
      <w:r>
        <w:t>It is thought that predates language and logic.</w:t>
      </w:r>
      <w:r w:rsidR="00376107">
        <w:t xml:space="preserve"> </w:t>
      </w:r>
      <w:r w:rsidR="005F339A">
        <w:t>It is a left</w:t>
      </w:r>
      <w:r>
        <w:t xml:space="preserve">over from our ancestors rather than a new skill about to become dominant. </w:t>
      </w:r>
    </w:p>
    <w:p w14:paraId="31C76BF7" w14:textId="31D970B5" w:rsidR="000120A9" w:rsidRDefault="00B76F7C" w:rsidP="000120A9">
      <w:r>
        <w:t xml:space="preserve">Pre-cognition (and dream telepathy) is a </w:t>
      </w:r>
      <w:r w:rsidR="000120A9">
        <w:t xml:space="preserve">rather </w:t>
      </w:r>
      <w:r>
        <w:t>poor form of communication.</w:t>
      </w:r>
      <w:r w:rsidR="00376107">
        <w:t xml:space="preserve"> </w:t>
      </w:r>
      <w:r w:rsidR="00875388">
        <w:t>It is a primitive form of consciousness, not very efficient, nor very adept at managing survival.</w:t>
      </w:r>
      <w:r w:rsidR="00376107">
        <w:t xml:space="preserve"> </w:t>
      </w:r>
      <w:r w:rsidR="00875388">
        <w:t>It remains in h</w:t>
      </w:r>
      <w:r>
        <w:t>u</w:t>
      </w:r>
      <w:r w:rsidR="00875388">
        <w:t>man</w:t>
      </w:r>
      <w:r w:rsidR="0030000A">
        <w:t xml:space="preserve"> beings</w:t>
      </w:r>
      <w:r w:rsidR="00875388">
        <w:t xml:space="preserve"> like a vestigial organ, </w:t>
      </w:r>
      <w:r w:rsidR="005F339A">
        <w:t>a leftover –</w:t>
      </w:r>
      <w:r w:rsidR="00DB14FD">
        <w:t xml:space="preserve"> </w:t>
      </w:r>
      <w:r w:rsidR="00875388">
        <w:t>like the gills on the embryo, we have this rudimen</w:t>
      </w:r>
      <w:r>
        <w:t xml:space="preserve">tary </w:t>
      </w:r>
      <w:r w:rsidR="00875388">
        <w:t>telepathy and</w:t>
      </w:r>
      <w:r>
        <w:t xml:space="preserve"> </w:t>
      </w:r>
      <w:r w:rsidR="00875388">
        <w:t>precognition because our deep ancestors had it as their only mode of c</w:t>
      </w:r>
      <w:r>
        <w:t>o</w:t>
      </w:r>
      <w:r w:rsidR="00875388">
        <w:t>mmunica</w:t>
      </w:r>
      <w:r>
        <w:t>ti</w:t>
      </w:r>
      <w:r w:rsidR="00875388">
        <w:t xml:space="preserve">on </w:t>
      </w:r>
      <w:r w:rsidR="005F339A">
        <w:t>– it predates spoken language.</w:t>
      </w:r>
      <w:r w:rsidR="00376107">
        <w:t xml:space="preserve"> </w:t>
      </w:r>
    </w:p>
    <w:p w14:paraId="7DC5A5B1" w14:textId="2272849E" w:rsidR="0030000A" w:rsidRDefault="0030000A" w:rsidP="0030000A">
      <w:pPr>
        <w:pStyle w:val="Heading1"/>
      </w:pPr>
      <w:r>
        <w:t>A Thought Experiment</w:t>
      </w:r>
    </w:p>
    <w:p w14:paraId="4A85A0FF" w14:textId="77777777" w:rsidR="00B3465F" w:rsidRDefault="00B3465F">
      <w:r>
        <w:t>Imagine the mentality of our deep ancestors.</w:t>
      </w:r>
      <w:r w:rsidR="00376107">
        <w:t xml:space="preserve"> </w:t>
      </w:r>
      <w:r>
        <w:t>What was thought like when the smart apes wer</w:t>
      </w:r>
      <w:r w:rsidR="000120A9">
        <w:t>e</w:t>
      </w:r>
      <w:r>
        <w:t xml:space="preserve"> emerging from the trees? Before language? Before logic? Before we could express ourselves with grunts and moans and snorts?</w:t>
      </w:r>
    </w:p>
    <w:p w14:paraId="037E2E4F" w14:textId="7B30196A" w:rsidR="00B3465F" w:rsidRDefault="00875388">
      <w:r>
        <w:t>Conduct a thought experiment</w:t>
      </w:r>
      <w:r w:rsidR="008C1D17">
        <w:t xml:space="preserve"> with me</w:t>
      </w:r>
      <w:r>
        <w:t xml:space="preserve">. </w:t>
      </w:r>
      <w:r w:rsidR="00C30F5C">
        <w:t xml:space="preserve">First take a tiny step: </w:t>
      </w:r>
      <w:r>
        <w:t xml:space="preserve">What was the world like before </w:t>
      </w:r>
      <w:r w:rsidR="00B3465F">
        <w:t>words</w:t>
      </w:r>
      <w:r>
        <w:t xml:space="preserve"> like </w:t>
      </w:r>
      <w:proofErr w:type="spellStart"/>
      <w:r w:rsidRPr="00B3465F">
        <w:rPr>
          <w:b/>
          <w:i/>
        </w:rPr>
        <w:t>selfie</w:t>
      </w:r>
      <w:proofErr w:type="spellEnd"/>
      <w:r>
        <w:t xml:space="preserve"> and </w:t>
      </w:r>
      <w:r w:rsidRPr="00B3465F">
        <w:rPr>
          <w:b/>
          <w:i/>
        </w:rPr>
        <w:t>sexting</w:t>
      </w:r>
      <w:r>
        <w:t>? You can all remember</w:t>
      </w:r>
      <w:r w:rsidR="00B3465F">
        <w:t xml:space="preserve">. </w:t>
      </w:r>
      <w:r w:rsidR="00DB14FD">
        <w:t>These words are rather new.</w:t>
      </w:r>
      <w:r w:rsidR="00376107">
        <w:t xml:space="preserve"> </w:t>
      </w:r>
      <w:r w:rsidR="00DB14FD">
        <w:t xml:space="preserve">Many years ago if you took </w:t>
      </w:r>
      <w:r w:rsidR="00B3465F">
        <w:t xml:space="preserve">pictures of yourself </w:t>
      </w:r>
      <w:r w:rsidR="00DB14FD">
        <w:t xml:space="preserve">you </w:t>
      </w:r>
      <w:r w:rsidR="00B3465F">
        <w:t xml:space="preserve">did not call them </w:t>
      </w:r>
      <w:r w:rsidR="00DB14FD">
        <w:t>“</w:t>
      </w:r>
      <w:proofErr w:type="spellStart"/>
      <w:r w:rsidR="00B3465F">
        <w:t>selfies</w:t>
      </w:r>
      <w:proofErr w:type="spellEnd"/>
      <w:r w:rsidR="00B3465F">
        <w:t>.</w:t>
      </w:r>
      <w:r w:rsidR="00DB14FD">
        <w:t>”</w:t>
      </w:r>
      <w:r w:rsidR="00376107">
        <w:t xml:space="preserve"> </w:t>
      </w:r>
      <w:r w:rsidR="008C1D17">
        <w:t>The presence of a specific</w:t>
      </w:r>
      <w:r w:rsidR="00D44547">
        <w:t xml:space="preserve"> word is an economy of thought. It is parsimonious. </w:t>
      </w:r>
    </w:p>
    <w:p w14:paraId="1AC32DBF" w14:textId="5E7B940A" w:rsidR="00B3465F" w:rsidRDefault="008C1D17">
      <w:r>
        <w:lastRenderedPageBreak/>
        <w:t xml:space="preserve">Remember </w:t>
      </w:r>
      <w:r w:rsidR="00B3465F">
        <w:t xml:space="preserve">before </w:t>
      </w:r>
      <w:r w:rsidR="00DB14FD">
        <w:t>“</w:t>
      </w:r>
      <w:r w:rsidR="00B3465F">
        <w:t>glass ceiling</w:t>
      </w:r>
      <w:r w:rsidR="00DB14FD">
        <w:t>”</w:t>
      </w:r>
      <w:r w:rsidR="00B3465F">
        <w:t xml:space="preserve"> and </w:t>
      </w:r>
      <w:r w:rsidR="00DB14FD">
        <w:t>“</w:t>
      </w:r>
      <w:r w:rsidR="00B3465F">
        <w:t>sexual harassment.</w:t>
      </w:r>
      <w:r w:rsidR="00DB14FD">
        <w:t>”</w:t>
      </w:r>
      <w:r w:rsidR="00B3465F">
        <w:t xml:space="preserve"> </w:t>
      </w:r>
      <w:r w:rsidR="00C30F5C">
        <w:t>The</w:t>
      </w:r>
      <w:r w:rsidR="00D44547">
        <w:t xml:space="preserve"> experiences </w:t>
      </w:r>
      <w:r w:rsidR="00C30F5C">
        <w:t>both existed in the 1950</w:t>
      </w:r>
      <w:r w:rsidR="00DB14FD">
        <w:t xml:space="preserve">s and before, but they were hard to discuss </w:t>
      </w:r>
      <w:r>
        <w:t>before the</w:t>
      </w:r>
      <w:r w:rsidR="00D44547">
        <w:t xml:space="preserve"> 1980’s when words were created and the ideas coalesced around the new words. </w:t>
      </w:r>
      <w:r>
        <w:t>It was possible</w:t>
      </w:r>
      <w:r w:rsidR="00D34F25">
        <w:t xml:space="preserve"> to discuss these ideas before there were words</w:t>
      </w:r>
      <w:r>
        <w:t>, but people didn’t “get it” u</w:t>
      </w:r>
      <w:r w:rsidR="00C30F5C">
        <w:t>ntil there were words to convey</w:t>
      </w:r>
      <w:r w:rsidR="00987DA3">
        <w:t xml:space="preserve"> complex ideas in short</w:t>
      </w:r>
      <w:r>
        <w:t xml:space="preserve">hand. </w:t>
      </w:r>
    </w:p>
    <w:p w14:paraId="4CBEAFD5" w14:textId="298A65E7" w:rsidR="008C1D17" w:rsidRDefault="00DB14FD">
      <w:r>
        <w:t xml:space="preserve">Continue the thought experiment. </w:t>
      </w:r>
      <w:r w:rsidR="00B3465F">
        <w:t xml:space="preserve">Imagine </w:t>
      </w:r>
      <w:r>
        <w:t xml:space="preserve">thought </w:t>
      </w:r>
      <w:r w:rsidR="00B3465F">
        <w:t xml:space="preserve">before </w:t>
      </w:r>
      <w:r w:rsidR="00D34F25">
        <w:rPr>
          <w:b/>
          <w:i/>
        </w:rPr>
        <w:t>nuanced, ai</w:t>
      </w:r>
      <w:r w:rsidR="00875388" w:rsidRPr="00B3465F">
        <w:rPr>
          <w:b/>
          <w:i/>
        </w:rPr>
        <w:t>r conditioning</w:t>
      </w:r>
      <w:r w:rsidR="00875388">
        <w:t xml:space="preserve"> and </w:t>
      </w:r>
      <w:r w:rsidR="00B3465F" w:rsidRPr="00B3465F">
        <w:rPr>
          <w:b/>
          <w:i/>
        </w:rPr>
        <w:t>han</w:t>
      </w:r>
      <w:r w:rsidR="00685207" w:rsidRPr="00B3465F">
        <w:rPr>
          <w:b/>
          <w:i/>
        </w:rPr>
        <w:t>d</w:t>
      </w:r>
      <w:r w:rsidR="00B3465F" w:rsidRPr="00B3465F">
        <w:rPr>
          <w:b/>
          <w:i/>
        </w:rPr>
        <w:t>s</w:t>
      </w:r>
      <w:r w:rsidR="00685207" w:rsidRPr="00B3465F">
        <w:rPr>
          <w:b/>
          <w:i/>
        </w:rPr>
        <w:t>-on</w:t>
      </w:r>
      <w:r w:rsidR="008C1D17">
        <w:rPr>
          <w:b/>
          <w:i/>
        </w:rPr>
        <w:t xml:space="preserve">. </w:t>
      </w:r>
      <w:r w:rsidR="008C1D17" w:rsidRPr="008C1D17">
        <w:t>These words</w:t>
      </w:r>
      <w:r w:rsidR="008C1D17">
        <w:t xml:space="preserve"> </w:t>
      </w:r>
      <w:r w:rsidR="008C1D17" w:rsidRPr="008C1D17">
        <w:t>are so deep in our daily language that one world assume</w:t>
      </w:r>
      <w:r w:rsidR="00677ADD">
        <w:t xml:space="preserve"> </w:t>
      </w:r>
      <w:r w:rsidR="008C1D17" w:rsidRPr="008C1D17">
        <w:t>they have been around forever... yet they are only about 100 years old.</w:t>
      </w:r>
      <w:r w:rsidR="00376107">
        <w:rPr>
          <w:b/>
          <w:i/>
        </w:rPr>
        <w:t xml:space="preserve"> </w:t>
      </w:r>
      <w:r w:rsidR="00685207">
        <w:t>Prior to that time it wasn’t possible to talk about cooling air for a comfortable summer</w:t>
      </w:r>
      <w:r w:rsidR="00D34F25">
        <w:t xml:space="preserve"> or a </w:t>
      </w:r>
      <w:r w:rsidR="00D34F25" w:rsidRPr="00D34F25">
        <w:rPr>
          <w:i/>
        </w:rPr>
        <w:t>nuanced</w:t>
      </w:r>
      <w:r w:rsidR="00D34F25">
        <w:t xml:space="preserve"> reference</w:t>
      </w:r>
      <w:r w:rsidR="00685207">
        <w:t>.</w:t>
      </w:r>
      <w:r w:rsidR="00376107">
        <w:t xml:space="preserve"> </w:t>
      </w:r>
      <w:r w:rsidR="008C1D17">
        <w:t>The idea</w:t>
      </w:r>
      <w:r w:rsidR="00D34F25">
        <w:t>s</w:t>
      </w:r>
      <w:r w:rsidR="008C1D17">
        <w:t xml:space="preserve"> simply did not exist. </w:t>
      </w:r>
    </w:p>
    <w:p w14:paraId="4A6C681A" w14:textId="77777777" w:rsidR="00875388" w:rsidRDefault="008C1D17">
      <w:r>
        <w:t xml:space="preserve">So it </w:t>
      </w:r>
      <w:r w:rsidR="00685207">
        <w:t>is with all of language. Every word was a neologism once.</w:t>
      </w:r>
      <w:r w:rsidR="00376107">
        <w:t xml:space="preserve"> </w:t>
      </w:r>
      <w:r>
        <w:t>So leap further back.</w:t>
      </w:r>
      <w:r w:rsidR="00376107">
        <w:t xml:space="preserve"> </w:t>
      </w:r>
      <w:r>
        <w:t>What was thought like in an</w:t>
      </w:r>
      <w:r w:rsidR="00685207">
        <w:t xml:space="preserve"> era with only 20 words... or two or none</w:t>
      </w:r>
      <w:proofErr w:type="gramStart"/>
      <w:r w:rsidR="00685207">
        <w:t>...</w:t>
      </w:r>
      <w:proofErr w:type="gramEnd"/>
      <w:r w:rsidR="00376107">
        <w:t xml:space="preserve"> </w:t>
      </w:r>
      <w:r w:rsidR="00685207">
        <w:t xml:space="preserve">What was consciousness like </w:t>
      </w:r>
      <w:r>
        <w:t>without</w:t>
      </w:r>
      <w:r w:rsidR="00685207">
        <w:t xml:space="preserve"> spoken language? </w:t>
      </w:r>
      <w:r w:rsidR="0034421A">
        <w:rPr>
          <w:rStyle w:val="FootnoteReference"/>
        </w:rPr>
        <w:footnoteReference w:id="9"/>
      </w:r>
      <w:r w:rsidR="00376107">
        <w:t xml:space="preserve"> </w:t>
      </w:r>
    </w:p>
    <w:p w14:paraId="3BE29299" w14:textId="63EBA4DB" w:rsidR="008C1D17" w:rsidRDefault="008C1D17">
      <w:r>
        <w:t>I submit that primitive consciousness was a lot more dream-like.</w:t>
      </w:r>
      <w:r w:rsidR="00376107">
        <w:t xml:space="preserve"> </w:t>
      </w:r>
      <w:r>
        <w:t>The thoughts of our ancestors w</w:t>
      </w:r>
      <w:r w:rsidR="000120A9">
        <w:t xml:space="preserve">ere </w:t>
      </w:r>
      <w:r>
        <w:t>more like picture stories played out in the visual field.</w:t>
      </w:r>
      <w:r w:rsidR="00376107">
        <w:t xml:space="preserve"> </w:t>
      </w:r>
      <w:r>
        <w:t xml:space="preserve">Memories came in visions. Voices spoke. A cacophony of visions and sounds and </w:t>
      </w:r>
      <w:r w:rsidR="000120A9">
        <w:t>emotions</w:t>
      </w:r>
      <w:r>
        <w:t xml:space="preserve"> all mixed up in a soup of v</w:t>
      </w:r>
      <w:r w:rsidR="00597E7F">
        <w:t xml:space="preserve">isual metaphors and images. </w:t>
      </w:r>
    </w:p>
    <w:p w14:paraId="7E1ED9A9" w14:textId="15C17502" w:rsidR="000120A9" w:rsidRDefault="008C1D17" w:rsidP="000120A9">
      <w:r>
        <w:t xml:space="preserve">Julian </w:t>
      </w:r>
      <w:proofErr w:type="spellStart"/>
      <w:r>
        <w:t>Jaynes</w:t>
      </w:r>
      <w:proofErr w:type="spellEnd"/>
      <w:r>
        <w:t xml:space="preserve"> discusses this primitive form of thought in</w:t>
      </w:r>
      <w:r w:rsidRPr="008C1D17">
        <w:rPr>
          <w:i/>
        </w:rPr>
        <w:t xml:space="preserve"> “The Origins of Consciousness in the Breakdown of the Bicameral Mind</w:t>
      </w:r>
      <w:r w:rsidR="0034421A">
        <w:rPr>
          <w:rStyle w:val="FootnoteReference"/>
          <w:i/>
        </w:rPr>
        <w:footnoteReference w:id="10"/>
      </w:r>
      <w:r w:rsidRPr="008C1D17">
        <w:rPr>
          <w:i/>
        </w:rPr>
        <w:t xml:space="preserve">.” </w:t>
      </w:r>
      <w:r>
        <w:t xml:space="preserve">He suggests that modern consciousness is the product of the development of language and lingered into the dawn of the earliest era of writing. </w:t>
      </w:r>
      <w:proofErr w:type="spellStart"/>
      <w:r>
        <w:t>Jaynes</w:t>
      </w:r>
      <w:proofErr w:type="spellEnd"/>
      <w:r>
        <w:t xml:space="preserve"> leads us to the conclusion that our ancestors heard voices and saw visions and did not lay out their thinking in neat logical sentences. </w:t>
      </w:r>
      <w:r w:rsidR="0034421A">
        <w:t>I submit</w:t>
      </w:r>
      <w:r w:rsidR="00D34F25">
        <w:t xml:space="preserve"> their thought was </w:t>
      </w:r>
      <w:proofErr w:type="spellStart"/>
      <w:r w:rsidR="00D34F25">
        <w:t>ana</w:t>
      </w:r>
      <w:proofErr w:type="spellEnd"/>
      <w:r w:rsidR="00D34F25">
        <w:t xml:space="preserve">-logical and perhaps far more telepathic that our own. </w:t>
      </w:r>
    </w:p>
    <w:p w14:paraId="00911FAF" w14:textId="6BEAD266" w:rsidR="00875388" w:rsidRDefault="000120A9" w:rsidP="000120A9">
      <w:r>
        <w:t xml:space="preserve">I imagine Neanderthal </w:t>
      </w:r>
      <w:r w:rsidR="00D34F25">
        <w:t>(or some other pre</w:t>
      </w:r>
      <w:r w:rsidR="000D7E5D">
        <w:t>-homo</w:t>
      </w:r>
      <w:r w:rsidR="00D34F25">
        <w:t>-</w:t>
      </w:r>
      <w:proofErr w:type="spellStart"/>
      <w:r w:rsidR="0034421A">
        <w:t>sapien</w:t>
      </w:r>
      <w:proofErr w:type="spellEnd"/>
      <w:r w:rsidR="0034421A">
        <w:t xml:space="preserve">) </w:t>
      </w:r>
      <w:r>
        <w:t>sharing mental images with his fellows</w:t>
      </w:r>
      <w:r w:rsidR="00E07768">
        <w:t xml:space="preserve"> - - telepathically – with shared visions</w:t>
      </w:r>
      <w:r>
        <w:t>... Add a few grunts and gestures as outward signs of inward shared expe</w:t>
      </w:r>
      <w:r w:rsidR="000D7E5D">
        <w:t>rience... It was their best tool</w:t>
      </w:r>
      <w:r>
        <w:t xml:space="preserve"> of thought, give</w:t>
      </w:r>
      <w:r w:rsidR="0034421A">
        <w:t>n their limited ability to give</w:t>
      </w:r>
      <w:r>
        <w:t xml:space="preserve"> utterance to </w:t>
      </w:r>
      <w:r w:rsidR="0034421A">
        <w:t xml:space="preserve">their </w:t>
      </w:r>
      <w:r>
        <w:t xml:space="preserve">thought... </w:t>
      </w:r>
      <w:r w:rsidR="0034421A">
        <w:t>(</w:t>
      </w:r>
      <w:r w:rsidR="00E07768">
        <w:t xml:space="preserve">Cue </w:t>
      </w:r>
      <w:r w:rsidR="000D7E5D">
        <w:t xml:space="preserve">Benjamin </w:t>
      </w:r>
      <w:r w:rsidR="00E07768">
        <w:t>Whorf again: W</w:t>
      </w:r>
      <w:r w:rsidR="0034421A">
        <w:t>ithout language, they did not have linguistic forms of thought...) They exchanged thought at a deeper</w:t>
      </w:r>
      <w:r w:rsidR="000D7E5D">
        <w:t>,</w:t>
      </w:r>
      <w:r w:rsidR="0034421A">
        <w:t xml:space="preserve"> more telepathic level.</w:t>
      </w:r>
      <w:r w:rsidR="00376107">
        <w:t xml:space="preserve"> </w:t>
      </w:r>
      <w:r>
        <w:t>It is not particularly effective, not accurate and not dependable...</w:t>
      </w:r>
      <w:r w:rsidR="0034421A">
        <w:t xml:space="preserve"> but it was the tool of communication before spoken language. I submit that telepathic communication </w:t>
      </w:r>
      <w:r>
        <w:t>recede</w:t>
      </w:r>
      <w:r w:rsidR="0034421A">
        <w:t>d</w:t>
      </w:r>
      <w:r>
        <w:t xml:space="preserve"> into the background as soon as more modern mutants develop primitive speech. </w:t>
      </w:r>
    </w:p>
    <w:p w14:paraId="5A7936A4" w14:textId="39B27E22" w:rsidR="000120A9" w:rsidRDefault="000120A9" w:rsidP="000120A9">
      <w:r>
        <w:lastRenderedPageBreak/>
        <w:t xml:space="preserve">The talkie people in one village have a tremendous advantage over the telepathic people in the next village. Speech and logic are tremendous assets in human evolution and </w:t>
      </w:r>
      <w:r w:rsidR="00D34F25">
        <w:t xml:space="preserve">as they developed, </w:t>
      </w:r>
      <w:r>
        <w:t xml:space="preserve">the more primitive dream </w:t>
      </w:r>
      <w:r w:rsidR="008214EC">
        <w:t>tools wither</w:t>
      </w:r>
      <w:r w:rsidR="000D7E5D">
        <w:t>ed</w:t>
      </w:r>
      <w:r w:rsidR="008214EC">
        <w:t xml:space="preserve"> and recede</w:t>
      </w:r>
      <w:r w:rsidR="000D7E5D">
        <w:t>d</w:t>
      </w:r>
      <w:r w:rsidR="008214EC">
        <w:t xml:space="preserve"> into the night. </w:t>
      </w:r>
    </w:p>
    <w:p w14:paraId="77322903" w14:textId="5D2CDDD3" w:rsidR="008214EC" w:rsidRDefault="008214EC">
      <w:r>
        <w:t>As I said at the outset, I am a true believer</w:t>
      </w:r>
      <w:r w:rsidR="00207DD8">
        <w:t xml:space="preserve"> since </w:t>
      </w:r>
      <w:r>
        <w:t>I have witnessed pre-cognition in my dreams.</w:t>
      </w:r>
      <w:r w:rsidR="00376107">
        <w:t xml:space="preserve"> </w:t>
      </w:r>
      <w:r>
        <w:t xml:space="preserve">I am a skeptic because I </w:t>
      </w:r>
      <w:r w:rsidR="005C5ED9">
        <w:t xml:space="preserve">question something I can’t </w:t>
      </w:r>
      <w:r>
        <w:t xml:space="preserve">describe with sufficient clarity to convince anyone else of my pre-cognition. </w:t>
      </w:r>
      <w:r w:rsidR="005C5ED9">
        <w:t>T</w:t>
      </w:r>
      <w:r w:rsidR="0034421A">
        <w:t xml:space="preserve">o support the whole edifice of pre-cognition, I have to </w:t>
      </w:r>
      <w:r w:rsidR="00604A59">
        <w:t xml:space="preserve">invent </w:t>
      </w:r>
      <w:r w:rsidR="0034421A">
        <w:t xml:space="preserve">a huge mental </w:t>
      </w:r>
      <w:r w:rsidR="00604A59">
        <w:t>construct... That is w</w:t>
      </w:r>
      <w:r>
        <w:t xml:space="preserve">hen Sir William of </w:t>
      </w:r>
      <w:r w:rsidR="00E91AE1">
        <w:t>Occam</w:t>
      </w:r>
      <w:r>
        <w:t xml:space="preserve"> returns </w:t>
      </w:r>
      <w:r w:rsidR="005C5ED9">
        <w:t xml:space="preserve">calling for simplicity </w:t>
      </w:r>
      <w:r>
        <w:t>and</w:t>
      </w:r>
      <w:r w:rsidR="00677ADD">
        <w:t xml:space="preserve"> </w:t>
      </w:r>
      <w:r w:rsidR="006417BC">
        <w:t xml:space="preserve">I </w:t>
      </w:r>
      <w:r>
        <w:t>wonder, “Am I just fooling myself?”</w:t>
      </w:r>
      <w:r w:rsidR="00604A59">
        <w:t xml:space="preserve"> </w:t>
      </w:r>
    </w:p>
    <w:p w14:paraId="5A5C51EC" w14:textId="1D46D75F" w:rsidR="00604A59" w:rsidRDefault="00604A59">
      <w:r>
        <w:t xml:space="preserve">It is </w:t>
      </w:r>
      <w:r w:rsidR="00D34F25">
        <w:t xml:space="preserve">a </w:t>
      </w:r>
      <w:r>
        <w:t>more parsimonious to explain these pre-cognitive dreams as evidence that every night we have hundreds of dream images and that some are bound to be remembered at some future time when an event is just similar enough to make the waking person remember their dream.</w:t>
      </w:r>
      <w:r w:rsidR="00376107">
        <w:t xml:space="preserve"> </w:t>
      </w:r>
      <w:r>
        <w:t xml:space="preserve">So maybe we are all just fooling ourselves. </w:t>
      </w:r>
    </w:p>
    <w:p w14:paraId="4B913D3E" w14:textId="2A8F46E1" w:rsidR="0030000A" w:rsidRDefault="00D34F25">
      <w:r>
        <w:t>A</w:t>
      </w:r>
      <w:r w:rsidR="00604A59">
        <w:t>m I fooling myself</w:t>
      </w:r>
      <w:r>
        <w:t xml:space="preserve">? Am I wasting my time </w:t>
      </w:r>
      <w:r w:rsidR="00604A59">
        <w:t>traipsing through time tunnels?</w:t>
      </w:r>
      <w:r w:rsidR="00376107">
        <w:t xml:space="preserve"> </w:t>
      </w:r>
      <w:r>
        <w:t xml:space="preserve"> </w:t>
      </w:r>
      <w:r w:rsidR="00E07768">
        <w:t xml:space="preserve">Of course not. </w:t>
      </w:r>
      <w:r>
        <w:t>I cannot conduct my kind of research in a way that will ever satisfy my academic colleagues… So I must conduct my experiments on myself.</w:t>
      </w:r>
      <w:r w:rsidR="00263C0C">
        <w:t xml:space="preserve"> </w:t>
      </w:r>
      <w:r w:rsidR="0030000A">
        <w:t xml:space="preserve">Margaret </w:t>
      </w:r>
      <w:r w:rsidR="005C5ED9">
        <w:t>M</w:t>
      </w:r>
      <w:r w:rsidR="0030000A">
        <w:t xml:space="preserve">ead said </w:t>
      </w:r>
      <w:r w:rsidR="0030000A" w:rsidRPr="0030000A">
        <w:rPr>
          <w:i/>
        </w:rPr>
        <w:t>“the hardest data to get is longitudinal data, so it is smart to run and ongoing experiment with yourself.”</w:t>
      </w:r>
      <w:r w:rsidR="0030000A">
        <w:t xml:space="preserve"> </w:t>
      </w:r>
    </w:p>
    <w:p w14:paraId="22BFB210" w14:textId="043DEF56" w:rsidR="00604A59" w:rsidRDefault="00263C0C">
      <w:r>
        <w:t xml:space="preserve">I will sleep tonight. </w:t>
      </w:r>
      <w:bookmarkStart w:id="0" w:name="_GoBack"/>
      <w:bookmarkEnd w:id="0"/>
      <w:r>
        <w:t xml:space="preserve">I will attend to my dreams. I will record them like an anthropologist </w:t>
      </w:r>
      <w:r w:rsidR="0030000A">
        <w:t>trekking thr</w:t>
      </w:r>
      <w:r w:rsidR="00E07768">
        <w:t>o</w:t>
      </w:r>
      <w:r w:rsidR="0030000A">
        <w:t xml:space="preserve">ugh the realms of </w:t>
      </w:r>
      <w:r>
        <w:t xml:space="preserve">inner </w:t>
      </w:r>
      <w:r w:rsidR="0030000A">
        <w:t>space</w:t>
      </w:r>
      <w:r>
        <w:t xml:space="preserve">. </w:t>
      </w:r>
      <w:r w:rsidR="00604A59" w:rsidRPr="00D34F25">
        <w:rPr>
          <w:b/>
          <w:i/>
        </w:rPr>
        <w:t xml:space="preserve">I am </w:t>
      </w:r>
      <w:r w:rsidR="00D34F25" w:rsidRPr="00D34F25">
        <w:rPr>
          <w:b/>
          <w:i/>
        </w:rPr>
        <w:t xml:space="preserve">my </w:t>
      </w:r>
      <w:r w:rsidR="00604A59" w:rsidRPr="00D34F25">
        <w:rPr>
          <w:b/>
          <w:i/>
        </w:rPr>
        <w:t>laboratory.</w:t>
      </w:r>
      <w:r w:rsidR="00604A59">
        <w:t xml:space="preserve"> </w:t>
      </w:r>
      <w:r w:rsidR="00D34F25">
        <w:t xml:space="preserve">I gather data my way. I strive to </w:t>
      </w:r>
      <w:r w:rsidR="0030000A">
        <w:t xml:space="preserve">answer </w:t>
      </w:r>
      <w:r w:rsidR="00D34F25">
        <w:t xml:space="preserve">my own questions.  </w:t>
      </w:r>
      <w:r w:rsidR="00604A59" w:rsidRPr="005C5ED9">
        <w:rPr>
          <w:b/>
          <w:i/>
        </w:rPr>
        <w:t>R</w:t>
      </w:r>
      <w:r w:rsidR="00207DD8" w:rsidRPr="005C5ED9">
        <w:rPr>
          <w:b/>
          <w:i/>
        </w:rPr>
        <w:t>esearch? Me Search!</w:t>
      </w:r>
      <w:r w:rsidR="00604A59">
        <w:t xml:space="preserve"> </w:t>
      </w:r>
      <w:r w:rsidR="0030000A">
        <w:t xml:space="preserve">Because </w:t>
      </w:r>
      <w:r w:rsidR="00D34F25">
        <w:t>I dream</w:t>
      </w:r>
      <w:r w:rsidR="0030000A">
        <w:t>,</w:t>
      </w:r>
      <w:r w:rsidR="00D34F25">
        <w:t xml:space="preserve"> I explore my dreams</w:t>
      </w:r>
      <w:r w:rsidR="0030000A">
        <w:t xml:space="preserve">. I search </w:t>
      </w:r>
      <w:r w:rsidR="00D34F25">
        <w:t xml:space="preserve">for the light with my in-sight. </w:t>
      </w:r>
    </w:p>
    <w:p w14:paraId="174FAEF9" w14:textId="5842C62E" w:rsidR="00472325" w:rsidRDefault="00472325"/>
    <w:p w14:paraId="66F83E20" w14:textId="77777777" w:rsidR="00472325" w:rsidRDefault="00472325">
      <w:r>
        <w:t>Alexander Randall 5</w:t>
      </w:r>
      <w:r w:rsidRPr="00472325">
        <w:rPr>
          <w:vertAlign w:val="superscript"/>
        </w:rPr>
        <w:t>th</w:t>
      </w:r>
    </w:p>
    <w:p w14:paraId="5C745041" w14:textId="6A1C1C31" w:rsidR="00472325" w:rsidRDefault="00472325">
      <w:r>
        <w:t>Professor</w:t>
      </w:r>
      <w:r w:rsidR="00D34F25">
        <w:t xml:space="preserve"> of Digital M</w:t>
      </w:r>
      <w:r>
        <w:t>edia Communication</w:t>
      </w:r>
    </w:p>
    <w:p w14:paraId="7537A666" w14:textId="77777777" w:rsidR="00472325" w:rsidRDefault="00472325">
      <w:r>
        <w:t xml:space="preserve">University of the Virgin Islands </w:t>
      </w:r>
    </w:p>
    <w:p w14:paraId="72F7A09F" w14:textId="77777777" w:rsidR="00472325" w:rsidRDefault="00472325">
      <w:r>
        <w:t xml:space="preserve">#2 John Brewers Bay </w:t>
      </w:r>
    </w:p>
    <w:p w14:paraId="20D9E07C" w14:textId="77777777" w:rsidR="00472325" w:rsidRDefault="00472325">
      <w:r>
        <w:t>St Thomas VI 00802</w:t>
      </w:r>
    </w:p>
    <w:p w14:paraId="6185BE1A" w14:textId="77777777" w:rsidR="00472325" w:rsidRDefault="006E2E50">
      <w:hyperlink r:id="rId9" w:history="1">
        <w:r w:rsidR="00472325" w:rsidRPr="00331AEE">
          <w:rPr>
            <w:rStyle w:val="Hyperlink"/>
          </w:rPr>
          <w:t>arandal@uvi.edu</w:t>
        </w:r>
      </w:hyperlink>
      <w:r w:rsidR="00472325">
        <w:t xml:space="preserve"> </w:t>
      </w:r>
    </w:p>
    <w:p w14:paraId="62DAC91B" w14:textId="77777777" w:rsidR="00E077F4" w:rsidRDefault="00E077F4"/>
    <w:p w14:paraId="7E61EC98" w14:textId="77777777" w:rsidR="00E077F4" w:rsidRDefault="00E077F4"/>
    <w:p w14:paraId="0DBE709E" w14:textId="77777777" w:rsidR="00E36871" w:rsidRDefault="00E36871"/>
    <w:p w14:paraId="5DF3185E" w14:textId="77777777" w:rsidR="00E36871" w:rsidRDefault="00E36871"/>
    <w:sectPr w:rsidR="00E36871" w:rsidSect="006958C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392063" w14:textId="77777777" w:rsidR="006E2E50" w:rsidRDefault="006E2E50" w:rsidP="0059029D">
      <w:pPr>
        <w:spacing w:after="0" w:line="240" w:lineRule="auto"/>
      </w:pPr>
      <w:r>
        <w:separator/>
      </w:r>
    </w:p>
  </w:endnote>
  <w:endnote w:type="continuationSeparator" w:id="0">
    <w:p w14:paraId="62720639" w14:textId="77777777" w:rsidR="006E2E50" w:rsidRDefault="006E2E50" w:rsidP="005902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87E2B1" w14:textId="77777777" w:rsidR="006E2E50" w:rsidRDefault="006E2E50" w:rsidP="0059029D">
      <w:pPr>
        <w:spacing w:after="0" w:line="240" w:lineRule="auto"/>
      </w:pPr>
      <w:r>
        <w:separator/>
      </w:r>
    </w:p>
  </w:footnote>
  <w:footnote w:type="continuationSeparator" w:id="0">
    <w:p w14:paraId="1EF088CF" w14:textId="77777777" w:rsidR="006E2E50" w:rsidRDefault="006E2E50" w:rsidP="0059029D">
      <w:pPr>
        <w:spacing w:after="0" w:line="240" w:lineRule="auto"/>
      </w:pPr>
      <w:r>
        <w:continuationSeparator/>
      </w:r>
    </w:p>
  </w:footnote>
  <w:footnote w:id="1">
    <w:p w14:paraId="16B4EB88" w14:textId="77777777" w:rsidR="005804E1" w:rsidRDefault="005804E1">
      <w:pPr>
        <w:pStyle w:val="FootnoteText"/>
      </w:pPr>
      <w:r>
        <w:rPr>
          <w:rStyle w:val="FootnoteReference"/>
        </w:rPr>
        <w:footnoteRef/>
      </w:r>
      <w:r>
        <w:t xml:space="preserve"> iPhone app – “shadow” </w:t>
      </w:r>
      <w:r w:rsidRPr="0059029D">
        <w:t>http://www.discovershadow.com/</w:t>
      </w:r>
    </w:p>
    <w:p w14:paraId="35BC7ED3" w14:textId="77777777" w:rsidR="005804E1" w:rsidRDefault="005804E1">
      <w:pPr>
        <w:pStyle w:val="FootnoteText"/>
      </w:pPr>
    </w:p>
  </w:footnote>
  <w:footnote w:id="2">
    <w:p w14:paraId="1B5A23E5" w14:textId="77777777" w:rsidR="005804E1" w:rsidRDefault="005804E1">
      <w:pPr>
        <w:pStyle w:val="FootnoteText"/>
      </w:pPr>
      <w:r>
        <w:rPr>
          <w:rStyle w:val="FootnoteReference"/>
        </w:rPr>
        <w:footnoteRef/>
      </w:r>
      <w:r>
        <w:t xml:space="preserve"> </w:t>
      </w:r>
      <w:hyperlink r:id="rId1" w:history="1">
        <w:r w:rsidRPr="0010757B">
          <w:rPr>
            <w:rStyle w:val="Hyperlink"/>
          </w:rPr>
          <w:t>http://en.wikipedia.org/wiki/Phenomenology</w:t>
        </w:r>
      </w:hyperlink>
      <w:r>
        <w:t xml:space="preserve"> - Phenomenology, in Husserl's conception, is primarily concerned with the systematic reflection on and study of the structures of </w:t>
      </w:r>
      <w:hyperlink r:id="rId2" w:tooltip="Consciousness" w:history="1">
        <w:r>
          <w:rPr>
            <w:rStyle w:val="Hyperlink"/>
          </w:rPr>
          <w:t>consciousness</w:t>
        </w:r>
      </w:hyperlink>
      <w:r>
        <w:t xml:space="preserve"> and the </w:t>
      </w:r>
      <w:hyperlink r:id="rId3" w:tooltip="Phenomena" w:history="1">
        <w:r>
          <w:rPr>
            <w:rStyle w:val="Hyperlink"/>
          </w:rPr>
          <w:t>phenomena</w:t>
        </w:r>
      </w:hyperlink>
      <w:r>
        <w:t xml:space="preserve"> that appear in acts of consciousness. This </w:t>
      </w:r>
      <w:hyperlink r:id="rId4" w:tooltip="Ontology" w:history="1">
        <w:r>
          <w:rPr>
            <w:rStyle w:val="Hyperlink"/>
          </w:rPr>
          <w:t>ontology</w:t>
        </w:r>
      </w:hyperlink>
      <w:r>
        <w:t xml:space="preserve"> (study of reality) can be clearly differentiated from the </w:t>
      </w:r>
      <w:hyperlink r:id="rId5" w:tooltip="Cartesian" w:history="1">
        <w:r>
          <w:rPr>
            <w:rStyle w:val="Hyperlink"/>
          </w:rPr>
          <w:t>Cartesian</w:t>
        </w:r>
      </w:hyperlink>
      <w:r>
        <w:t xml:space="preserve"> method of analysis which sees the world as objects, sets of objects, and objects acting and reacting upon one another.</w:t>
      </w:r>
    </w:p>
  </w:footnote>
  <w:footnote w:id="3">
    <w:p w14:paraId="6C1FC75B" w14:textId="77777777" w:rsidR="005804E1" w:rsidRDefault="005804E1">
      <w:pPr>
        <w:pStyle w:val="FootnoteText"/>
      </w:pPr>
      <w:r>
        <w:rPr>
          <w:rStyle w:val="FootnoteReference"/>
        </w:rPr>
        <w:footnoteRef/>
      </w:r>
      <w:r>
        <w:t xml:space="preserve"> </w:t>
      </w:r>
      <w:r w:rsidRPr="0059029D">
        <w:t>http://pespmc1.vub.ac.be/OCCAMRAZ.html</w:t>
      </w:r>
      <w:r>
        <w:t xml:space="preserve"> ; </w:t>
      </w:r>
      <w:r w:rsidRPr="0059029D">
        <w:t>http:</w:t>
      </w:r>
      <w:r>
        <w:t>//en.wikipedia.org/wiki/Occam’</w:t>
      </w:r>
      <w:r w:rsidRPr="0059029D">
        <w:t>s_razor</w:t>
      </w:r>
    </w:p>
  </w:footnote>
  <w:footnote w:id="4">
    <w:p w14:paraId="79DCEBF0" w14:textId="41FFC3EF" w:rsidR="005804E1" w:rsidRDefault="005804E1" w:rsidP="005B5557">
      <w:pPr>
        <w:pStyle w:val="FootnoteText"/>
        <w:rPr>
          <w:rFonts w:ascii="Arial" w:hAnsi="Arial" w:cs="Arial"/>
          <w:color w:val="000000"/>
          <w:sz w:val="10"/>
          <w:szCs w:val="10"/>
        </w:rPr>
      </w:pPr>
      <w:r>
        <w:rPr>
          <w:rStyle w:val="FootnoteReference"/>
        </w:rPr>
        <w:footnoteRef/>
      </w:r>
      <w:r>
        <w:t xml:space="preserve"> I am calling this </w:t>
      </w:r>
      <w:proofErr w:type="spellStart"/>
      <w:r>
        <w:t>ana</w:t>
      </w:r>
      <w:proofErr w:type="spellEnd"/>
      <w:r>
        <w:t>-logic to highlight that it is a whole form of logic that is “</w:t>
      </w:r>
      <w:proofErr w:type="spellStart"/>
      <w:r>
        <w:t>ana</w:t>
      </w:r>
      <w:proofErr w:type="spellEnd"/>
      <w:r>
        <w:t xml:space="preserve">-“ Ana-is a Greek prefix that means up or upward, back or backward, also meaning not or without. Ana-logic is logical but not in the straight forward way – it is a NOT logical logic. </w:t>
      </w:r>
      <w:r w:rsidR="005B5557">
        <w:t xml:space="preserve"> </w:t>
      </w:r>
      <w:proofErr w:type="gramStart"/>
      <w:r w:rsidRPr="005B5557">
        <w:t>an</w:t>
      </w:r>
      <w:proofErr w:type="gramEnd"/>
      <w:r w:rsidRPr="005B5557">
        <w:t xml:space="preserve">-, </w:t>
      </w:r>
      <w:proofErr w:type="spellStart"/>
      <w:r w:rsidRPr="005B5557">
        <w:t>ana</w:t>
      </w:r>
      <w:proofErr w:type="spellEnd"/>
      <w:r w:rsidRPr="005B5557">
        <w:t>-,</w:t>
      </w:r>
      <w:r w:rsidR="005B5557" w:rsidRPr="005B5557">
        <w:t xml:space="preserve"> </w:t>
      </w:r>
      <w:r w:rsidRPr="005B5557">
        <w:t>prefixes meaning 'not, without': anoxia, analgesia.</w:t>
      </w:r>
      <w:r w:rsidR="005B5557" w:rsidRPr="005B5557">
        <w:t xml:space="preserve"> </w:t>
      </w:r>
      <w:proofErr w:type="spellStart"/>
      <w:r w:rsidRPr="005B5557">
        <w:t>ana</w:t>
      </w:r>
      <w:proofErr w:type="spellEnd"/>
      <w:r w:rsidRPr="005B5557">
        <w:t>-</w:t>
      </w:r>
      <w:proofErr w:type="gramStart"/>
      <w:r w:rsidRPr="005B5557">
        <w:t> </w:t>
      </w:r>
      <w:r w:rsidR="005B5557" w:rsidRPr="005B5557">
        <w:t xml:space="preserve"> </w:t>
      </w:r>
      <w:r w:rsidRPr="005B5557">
        <w:t>word</w:t>
      </w:r>
      <w:proofErr w:type="gramEnd"/>
      <w:r w:rsidRPr="005B5557">
        <w:t> element [Gr.], upward; again; backward; excessively.</w:t>
      </w:r>
    </w:p>
    <w:p w14:paraId="2B544AB4" w14:textId="77777777" w:rsidR="005804E1" w:rsidRDefault="005804E1">
      <w:pPr>
        <w:pStyle w:val="FootnoteText"/>
      </w:pPr>
    </w:p>
  </w:footnote>
  <w:footnote w:id="5">
    <w:p w14:paraId="5BC2A040" w14:textId="77777777" w:rsidR="005804E1" w:rsidRDefault="005804E1">
      <w:pPr>
        <w:pStyle w:val="FootnoteText"/>
      </w:pPr>
      <w:r>
        <w:rPr>
          <w:rStyle w:val="FootnoteReference"/>
        </w:rPr>
        <w:footnoteRef/>
      </w:r>
      <w:r>
        <w:t xml:space="preserve"> </w:t>
      </w:r>
      <w:hyperlink r:id="rId6" w:history="1">
        <w:r w:rsidRPr="0010757B">
          <w:rPr>
            <w:rStyle w:val="Hyperlink"/>
          </w:rPr>
          <w:t>http://en.wikipedia.org/wiki/Mind_at_Large</w:t>
        </w:r>
      </w:hyperlink>
      <w:r>
        <w:t xml:space="preserve">; </w:t>
      </w:r>
      <w:hyperlink r:id="rId7" w:history="1">
        <w:r w:rsidRPr="0010757B">
          <w:rPr>
            <w:rStyle w:val="Hyperlink"/>
          </w:rPr>
          <w:t>http://www.psychedelic-library.org/doors.htm</w:t>
        </w:r>
      </w:hyperlink>
      <w:r>
        <w:t xml:space="preserve"> </w:t>
      </w:r>
    </w:p>
  </w:footnote>
  <w:footnote w:id="6">
    <w:p w14:paraId="548A8E51" w14:textId="77777777" w:rsidR="005804E1" w:rsidRDefault="005804E1">
      <w:pPr>
        <w:pStyle w:val="FootnoteText"/>
      </w:pPr>
      <w:r>
        <w:rPr>
          <w:rStyle w:val="FootnoteReference"/>
        </w:rPr>
        <w:footnoteRef/>
      </w:r>
      <w:r>
        <w:t xml:space="preserve"> While the other dreams of that night are interesting, the third one stands out; “I have written down my message. I am in a chamber in a tower. It is my time to go. I take my message for the next person (High School English teacher’s name) and give it to him as I prepare to go. The message contains this symbol (three circles one on top of the other. The teacher is very hard on my message. Rather than read the content, he corrects the spelling and changes the symbol (drawing a larger circle that encompasses the upper two circles)” I have spent the balance of my life seeking that symbol... </w:t>
      </w:r>
    </w:p>
  </w:footnote>
  <w:footnote w:id="7">
    <w:p w14:paraId="46BA24FA" w14:textId="77BC0FD1" w:rsidR="005804E1" w:rsidRPr="00880241" w:rsidRDefault="005804E1" w:rsidP="00D44547">
      <w:r>
        <w:rPr>
          <w:rStyle w:val="FootnoteReference"/>
        </w:rPr>
        <w:footnoteRef/>
      </w:r>
      <w:r>
        <w:t xml:space="preserve"> Re-cognition – interesting </w:t>
      </w:r>
      <w:proofErr w:type="gramStart"/>
      <w:r>
        <w:t>word</w:t>
      </w:r>
      <w:r w:rsidR="005B5557">
        <w:t xml:space="preserve"> !</w:t>
      </w:r>
      <w:proofErr w:type="gramEnd"/>
      <w:r>
        <w:t xml:space="preserve"> </w:t>
      </w:r>
      <w:r w:rsidR="005B5557">
        <w:t>Re- is a prefix. A</w:t>
      </w:r>
      <w:r w:rsidRPr="00880241">
        <w:t xml:space="preserve"> prefix, occurring originally in loanwords from Latin, used with the meaning “again” or “again and again” to indicate repetition, or with the meaning “back” or “backward” to indicate withdrawal or backward motion</w:t>
      </w:r>
      <w:r>
        <w:t xml:space="preserve">. Re-cognition requires that one have a prior cognition. </w:t>
      </w:r>
      <w:r w:rsidRPr="005B5557">
        <w:rPr>
          <w:b/>
          <w:i/>
        </w:rPr>
        <w:t>One cannot recognize something that has not been “cognized” before.</w:t>
      </w:r>
      <w:r>
        <w:t xml:space="preserve"> </w:t>
      </w:r>
    </w:p>
  </w:footnote>
  <w:footnote w:id="8">
    <w:p w14:paraId="6E29718B" w14:textId="38B82571" w:rsidR="005804E1" w:rsidRDefault="005804E1">
      <w:pPr>
        <w:pStyle w:val="FootnoteText"/>
      </w:pPr>
      <w:r>
        <w:rPr>
          <w:rStyle w:val="FootnoteReference"/>
        </w:rPr>
        <w:footnoteRef/>
      </w:r>
      <w:r>
        <w:t xml:space="preserve"> Whether you like my </w:t>
      </w:r>
      <w:r w:rsidR="00D44547">
        <w:t>story</w:t>
      </w:r>
      <w:r>
        <w:t xml:space="preserve"> of not, the blasting segment has been extracted from original video so it can be viewed on its own – well worth going to see this... </w:t>
      </w:r>
      <w:r w:rsidRPr="00B7589F">
        <w:t>http://vimeo.com/68498031</w:t>
      </w:r>
      <w:r>
        <w:t xml:space="preserve"> </w:t>
      </w:r>
    </w:p>
  </w:footnote>
  <w:footnote w:id="9">
    <w:p w14:paraId="46F5E2D2" w14:textId="77777777" w:rsidR="005804E1" w:rsidRDefault="005804E1">
      <w:pPr>
        <w:pStyle w:val="FootnoteText"/>
      </w:pPr>
      <w:r>
        <w:rPr>
          <w:rStyle w:val="FootnoteReference"/>
        </w:rPr>
        <w:footnoteRef/>
      </w:r>
      <w:r>
        <w:t xml:space="preserve"> Note Benjamin Lee Whorf and the proposition that language is determinant of thought, not the other way around and that language forces the mind into grooves of though, inescapable patterns of thought that are determined by the structure of our language. Recent research has demonstrated the grooves of thought and the way specific languages force certain thoughts. “I had dinner with my friend last night.” In English the gender of the friend is not communicated, yet the same sentence in French, Spanish, German, Italian etc FORCES the speaker to reveal the gender of the friend. We don’t even notice that our language is forcing certain thoughts into our speech</w:t>
      </w:r>
    </w:p>
  </w:footnote>
  <w:footnote w:id="10">
    <w:p w14:paraId="620B7FE8" w14:textId="77777777" w:rsidR="005804E1" w:rsidRPr="0034421A" w:rsidRDefault="005804E1" w:rsidP="0034421A">
      <w:pPr>
        <w:rPr>
          <w:sz w:val="20"/>
          <w:szCs w:val="20"/>
        </w:rPr>
      </w:pPr>
      <w:r>
        <w:rPr>
          <w:rStyle w:val="FootnoteReference"/>
        </w:rPr>
        <w:footnoteRef/>
      </w:r>
      <w:r>
        <w:t xml:space="preserve"> </w:t>
      </w:r>
      <w:proofErr w:type="spellStart"/>
      <w:r w:rsidRPr="0034421A">
        <w:rPr>
          <w:sz w:val="20"/>
          <w:szCs w:val="20"/>
        </w:rPr>
        <w:t>Jaynes</w:t>
      </w:r>
      <w:proofErr w:type="spellEnd"/>
      <w:r w:rsidRPr="0034421A">
        <w:rPr>
          <w:sz w:val="20"/>
          <w:szCs w:val="20"/>
        </w:rPr>
        <w:t>, Julian; Origins of Consciousness in the Breakdown of the Bicameral Mind Mariner Books (2000) ISBN-13: 978-0618057078</w:t>
      </w:r>
      <w:r>
        <w:rPr>
          <w:sz w:val="20"/>
          <w:szCs w:val="20"/>
        </w:rPr>
        <w:t xml:space="preserve">. See </w:t>
      </w:r>
      <w:hyperlink r:id="rId8" w:history="1">
        <w:r w:rsidRPr="0064388F">
          <w:rPr>
            <w:rStyle w:val="Hyperlink"/>
            <w:sz w:val="20"/>
            <w:szCs w:val="20"/>
          </w:rPr>
          <w:t>http://www.julianjaynes.org/bicameralmind.php/</w:t>
        </w:r>
      </w:hyperlink>
      <w:r>
        <w:rPr>
          <w:sz w:val="20"/>
          <w:szCs w:val="20"/>
        </w:rPr>
        <w:t xml:space="preserve"> see also </w:t>
      </w:r>
      <w:r w:rsidRPr="0034421A">
        <w:rPr>
          <w:sz w:val="20"/>
          <w:szCs w:val="20"/>
        </w:rPr>
        <w:t>http://en.wikipedia.org/wiki/Bicameralism_%28psychology%29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6871"/>
    <w:rsid w:val="000120A9"/>
    <w:rsid w:val="000208A2"/>
    <w:rsid w:val="00026EBB"/>
    <w:rsid w:val="00060AAB"/>
    <w:rsid w:val="000B4447"/>
    <w:rsid w:val="000B6A2F"/>
    <w:rsid w:val="000D7E5D"/>
    <w:rsid w:val="0011089B"/>
    <w:rsid w:val="0015239E"/>
    <w:rsid w:val="00157176"/>
    <w:rsid w:val="00167F8A"/>
    <w:rsid w:val="001734D1"/>
    <w:rsid w:val="00207DD8"/>
    <w:rsid w:val="00230E57"/>
    <w:rsid w:val="00263C0C"/>
    <w:rsid w:val="00264A6B"/>
    <w:rsid w:val="00273F5F"/>
    <w:rsid w:val="00274D06"/>
    <w:rsid w:val="002B7577"/>
    <w:rsid w:val="002E70CE"/>
    <w:rsid w:val="002E71EC"/>
    <w:rsid w:val="0030000A"/>
    <w:rsid w:val="00312C2A"/>
    <w:rsid w:val="0034421A"/>
    <w:rsid w:val="00376107"/>
    <w:rsid w:val="00383B63"/>
    <w:rsid w:val="003A3905"/>
    <w:rsid w:val="003A4B88"/>
    <w:rsid w:val="003D591F"/>
    <w:rsid w:val="004340D1"/>
    <w:rsid w:val="004436C5"/>
    <w:rsid w:val="00463938"/>
    <w:rsid w:val="00472325"/>
    <w:rsid w:val="004E3D9F"/>
    <w:rsid w:val="004F2A76"/>
    <w:rsid w:val="005112DD"/>
    <w:rsid w:val="005804E1"/>
    <w:rsid w:val="0059029D"/>
    <w:rsid w:val="00597E7F"/>
    <w:rsid w:val="005B1E3A"/>
    <w:rsid w:val="005B5557"/>
    <w:rsid w:val="005C5ED9"/>
    <w:rsid w:val="005F2A91"/>
    <w:rsid w:val="005F339A"/>
    <w:rsid w:val="00604A59"/>
    <w:rsid w:val="00605DCC"/>
    <w:rsid w:val="00625FC9"/>
    <w:rsid w:val="006417BC"/>
    <w:rsid w:val="00677ADD"/>
    <w:rsid w:val="00681868"/>
    <w:rsid w:val="00685207"/>
    <w:rsid w:val="00687D63"/>
    <w:rsid w:val="006958C4"/>
    <w:rsid w:val="006E2153"/>
    <w:rsid w:val="006E2E50"/>
    <w:rsid w:val="007172FB"/>
    <w:rsid w:val="00787600"/>
    <w:rsid w:val="007905E9"/>
    <w:rsid w:val="007F35EE"/>
    <w:rsid w:val="007F755C"/>
    <w:rsid w:val="008214EC"/>
    <w:rsid w:val="00846AC5"/>
    <w:rsid w:val="00862EE4"/>
    <w:rsid w:val="00875388"/>
    <w:rsid w:val="00880241"/>
    <w:rsid w:val="008B27C7"/>
    <w:rsid w:val="008C1D17"/>
    <w:rsid w:val="0090602C"/>
    <w:rsid w:val="00951803"/>
    <w:rsid w:val="00987DA3"/>
    <w:rsid w:val="009B3A55"/>
    <w:rsid w:val="009E4FC7"/>
    <w:rsid w:val="00A071C1"/>
    <w:rsid w:val="00A90ABE"/>
    <w:rsid w:val="00B111C0"/>
    <w:rsid w:val="00B3465F"/>
    <w:rsid w:val="00B7589F"/>
    <w:rsid w:val="00B76F7C"/>
    <w:rsid w:val="00BE7FE5"/>
    <w:rsid w:val="00C0512E"/>
    <w:rsid w:val="00C30F5C"/>
    <w:rsid w:val="00C347B7"/>
    <w:rsid w:val="00C979B4"/>
    <w:rsid w:val="00CE6ABE"/>
    <w:rsid w:val="00D32C85"/>
    <w:rsid w:val="00D34F25"/>
    <w:rsid w:val="00D44547"/>
    <w:rsid w:val="00D8660E"/>
    <w:rsid w:val="00DA0ABE"/>
    <w:rsid w:val="00DB14FD"/>
    <w:rsid w:val="00DD32E2"/>
    <w:rsid w:val="00DE0BEA"/>
    <w:rsid w:val="00E07768"/>
    <w:rsid w:val="00E077F4"/>
    <w:rsid w:val="00E36871"/>
    <w:rsid w:val="00E62589"/>
    <w:rsid w:val="00E7313B"/>
    <w:rsid w:val="00E77E76"/>
    <w:rsid w:val="00E83CAF"/>
    <w:rsid w:val="00E91AE1"/>
    <w:rsid w:val="00F349A0"/>
    <w:rsid w:val="00F64646"/>
    <w:rsid w:val="00F91D7F"/>
    <w:rsid w:val="00FD0F4F"/>
    <w:rsid w:val="00FF62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C80B4BE"/>
  <w15:docId w15:val="{A8B11C03-61C8-4D6C-AD06-B0C52D61D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58C4"/>
  </w:style>
  <w:style w:type="paragraph" w:styleId="Heading1">
    <w:name w:val="heading 1"/>
    <w:basedOn w:val="Normal"/>
    <w:next w:val="Normal"/>
    <w:link w:val="Heading1Char"/>
    <w:uiPriority w:val="9"/>
    <w:qFormat/>
    <w:rsid w:val="005F2A9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2325"/>
    <w:rPr>
      <w:color w:val="0000FF" w:themeColor="hyperlink"/>
      <w:u w:val="single"/>
    </w:rPr>
  </w:style>
  <w:style w:type="paragraph" w:styleId="BalloonText">
    <w:name w:val="Balloon Text"/>
    <w:basedOn w:val="Normal"/>
    <w:link w:val="BalloonTextChar"/>
    <w:uiPriority w:val="99"/>
    <w:semiHidden/>
    <w:unhideWhenUsed/>
    <w:rsid w:val="00862E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2EE4"/>
    <w:rPr>
      <w:rFonts w:ascii="Segoe UI" w:hAnsi="Segoe UI" w:cs="Segoe UI"/>
      <w:sz w:val="18"/>
      <w:szCs w:val="18"/>
    </w:rPr>
  </w:style>
  <w:style w:type="character" w:customStyle="1" w:styleId="Heading1Char">
    <w:name w:val="Heading 1 Char"/>
    <w:basedOn w:val="DefaultParagraphFont"/>
    <w:link w:val="Heading1"/>
    <w:uiPriority w:val="9"/>
    <w:rsid w:val="005F2A91"/>
    <w:rPr>
      <w:rFonts w:asciiTheme="majorHAnsi" w:eastAsiaTheme="majorEastAsia" w:hAnsiTheme="majorHAnsi" w:cstheme="majorBidi"/>
      <w:color w:val="365F91" w:themeColor="accent1" w:themeShade="BF"/>
      <w:sz w:val="32"/>
      <w:szCs w:val="32"/>
    </w:rPr>
  </w:style>
  <w:style w:type="paragraph" w:styleId="NormalWeb">
    <w:name w:val="Normal (Web)"/>
    <w:basedOn w:val="Normal"/>
    <w:uiPriority w:val="99"/>
    <w:unhideWhenUsed/>
    <w:rsid w:val="00A071C1"/>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unhideWhenUsed/>
    <w:rsid w:val="0059029D"/>
    <w:pPr>
      <w:spacing w:after="0" w:line="240" w:lineRule="auto"/>
    </w:pPr>
    <w:rPr>
      <w:sz w:val="20"/>
      <w:szCs w:val="20"/>
    </w:rPr>
  </w:style>
  <w:style w:type="character" w:customStyle="1" w:styleId="FootnoteTextChar">
    <w:name w:val="Footnote Text Char"/>
    <w:basedOn w:val="DefaultParagraphFont"/>
    <w:link w:val="FootnoteText"/>
    <w:uiPriority w:val="99"/>
    <w:rsid w:val="0059029D"/>
    <w:rPr>
      <w:sz w:val="20"/>
      <w:szCs w:val="20"/>
    </w:rPr>
  </w:style>
  <w:style w:type="character" w:styleId="FootnoteReference">
    <w:name w:val="footnote reference"/>
    <w:basedOn w:val="DefaultParagraphFont"/>
    <w:uiPriority w:val="99"/>
    <w:semiHidden/>
    <w:unhideWhenUsed/>
    <w:rsid w:val="0059029D"/>
    <w:rPr>
      <w:vertAlign w:val="superscript"/>
    </w:rPr>
  </w:style>
  <w:style w:type="paragraph" w:styleId="EndnoteText">
    <w:name w:val="endnote text"/>
    <w:basedOn w:val="Normal"/>
    <w:link w:val="EndnoteTextChar"/>
    <w:uiPriority w:val="99"/>
    <w:semiHidden/>
    <w:unhideWhenUsed/>
    <w:rsid w:val="0088024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80241"/>
    <w:rPr>
      <w:sz w:val="20"/>
      <w:szCs w:val="20"/>
    </w:rPr>
  </w:style>
  <w:style w:type="character" w:styleId="EndnoteReference">
    <w:name w:val="endnote reference"/>
    <w:basedOn w:val="DefaultParagraphFont"/>
    <w:uiPriority w:val="99"/>
    <w:semiHidden/>
    <w:unhideWhenUsed/>
    <w:rsid w:val="00880241"/>
    <w:rPr>
      <w:vertAlign w:val="superscript"/>
    </w:rPr>
  </w:style>
  <w:style w:type="character" w:customStyle="1" w:styleId="hwc">
    <w:name w:val="hwc"/>
    <w:basedOn w:val="DefaultParagraphFont"/>
    <w:rsid w:val="00880241"/>
  </w:style>
  <w:style w:type="character" w:customStyle="1" w:styleId="ital-inline">
    <w:name w:val="ital-inline"/>
    <w:basedOn w:val="DefaultParagraphFont"/>
    <w:rsid w:val="00880241"/>
  </w:style>
  <w:style w:type="character" w:customStyle="1" w:styleId="hvr">
    <w:name w:val="hvr"/>
    <w:basedOn w:val="DefaultParagraphFont"/>
    <w:rsid w:val="00604A59"/>
  </w:style>
  <w:style w:type="character" w:customStyle="1" w:styleId="apple-converted-space">
    <w:name w:val="apple-converted-space"/>
    <w:basedOn w:val="DefaultParagraphFont"/>
    <w:rsid w:val="00604A59"/>
  </w:style>
  <w:style w:type="character" w:customStyle="1" w:styleId="hw">
    <w:name w:val="hw"/>
    <w:basedOn w:val="DefaultParagraphFont"/>
    <w:rsid w:val="00604A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9161157">
      <w:bodyDiv w:val="1"/>
      <w:marLeft w:val="0"/>
      <w:marRight w:val="0"/>
      <w:marTop w:val="0"/>
      <w:marBottom w:val="0"/>
      <w:divBdr>
        <w:top w:val="none" w:sz="0" w:space="0" w:color="auto"/>
        <w:left w:val="none" w:sz="0" w:space="0" w:color="auto"/>
        <w:bottom w:val="none" w:sz="0" w:space="0" w:color="auto"/>
        <w:right w:val="none" w:sz="0" w:space="0" w:color="auto"/>
      </w:divBdr>
    </w:div>
    <w:div w:id="1152988802">
      <w:bodyDiv w:val="1"/>
      <w:marLeft w:val="0"/>
      <w:marRight w:val="0"/>
      <w:marTop w:val="0"/>
      <w:marBottom w:val="0"/>
      <w:divBdr>
        <w:top w:val="none" w:sz="0" w:space="0" w:color="auto"/>
        <w:left w:val="none" w:sz="0" w:space="0" w:color="auto"/>
        <w:bottom w:val="none" w:sz="0" w:space="0" w:color="auto"/>
        <w:right w:val="none" w:sz="0" w:space="0" w:color="auto"/>
      </w:divBdr>
    </w:div>
    <w:div w:id="1162115038">
      <w:bodyDiv w:val="1"/>
      <w:marLeft w:val="0"/>
      <w:marRight w:val="0"/>
      <w:marTop w:val="0"/>
      <w:marBottom w:val="0"/>
      <w:divBdr>
        <w:top w:val="none" w:sz="0" w:space="0" w:color="auto"/>
        <w:left w:val="none" w:sz="0" w:space="0" w:color="auto"/>
        <w:bottom w:val="none" w:sz="0" w:space="0" w:color="auto"/>
        <w:right w:val="none" w:sz="0" w:space="0" w:color="auto"/>
      </w:divBdr>
      <w:divsChild>
        <w:div w:id="307324647">
          <w:marLeft w:val="0"/>
          <w:marRight w:val="0"/>
          <w:marTop w:val="0"/>
          <w:marBottom w:val="0"/>
          <w:divBdr>
            <w:top w:val="none" w:sz="0" w:space="0" w:color="auto"/>
            <w:left w:val="none" w:sz="0" w:space="0" w:color="auto"/>
            <w:bottom w:val="none" w:sz="0" w:space="0" w:color="auto"/>
            <w:right w:val="none" w:sz="0" w:space="0" w:color="auto"/>
          </w:divBdr>
          <w:divsChild>
            <w:div w:id="1026097299">
              <w:marLeft w:val="0"/>
              <w:marRight w:val="0"/>
              <w:marTop w:val="0"/>
              <w:marBottom w:val="0"/>
              <w:divBdr>
                <w:top w:val="none" w:sz="0" w:space="0" w:color="auto"/>
                <w:left w:val="none" w:sz="0" w:space="0" w:color="auto"/>
                <w:bottom w:val="none" w:sz="0" w:space="0" w:color="auto"/>
                <w:right w:val="none" w:sz="0" w:space="0" w:color="auto"/>
              </w:divBdr>
              <w:divsChild>
                <w:div w:id="58380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107531">
      <w:bodyDiv w:val="1"/>
      <w:marLeft w:val="0"/>
      <w:marRight w:val="0"/>
      <w:marTop w:val="0"/>
      <w:marBottom w:val="0"/>
      <w:divBdr>
        <w:top w:val="none" w:sz="0" w:space="0" w:color="auto"/>
        <w:left w:val="none" w:sz="0" w:space="0" w:color="auto"/>
        <w:bottom w:val="none" w:sz="0" w:space="0" w:color="auto"/>
        <w:right w:val="none" w:sz="0" w:space="0" w:color="auto"/>
      </w:divBdr>
      <w:divsChild>
        <w:div w:id="979919918">
          <w:marLeft w:val="0"/>
          <w:marRight w:val="0"/>
          <w:marTop w:val="0"/>
          <w:marBottom w:val="0"/>
          <w:divBdr>
            <w:top w:val="none" w:sz="0" w:space="0" w:color="auto"/>
            <w:left w:val="none" w:sz="0" w:space="0" w:color="auto"/>
            <w:bottom w:val="none" w:sz="0" w:space="0" w:color="auto"/>
            <w:right w:val="none" w:sz="0" w:space="0" w:color="auto"/>
          </w:divBdr>
          <w:divsChild>
            <w:div w:id="573592160">
              <w:marLeft w:val="567"/>
              <w:marRight w:val="0"/>
              <w:marTop w:val="0"/>
              <w:marBottom w:val="0"/>
              <w:divBdr>
                <w:top w:val="none" w:sz="0" w:space="0" w:color="auto"/>
                <w:left w:val="none" w:sz="0" w:space="0" w:color="auto"/>
                <w:bottom w:val="none" w:sz="0" w:space="0" w:color="auto"/>
                <w:right w:val="none" w:sz="0" w:space="0" w:color="auto"/>
              </w:divBdr>
            </w:div>
            <w:div w:id="1140656958">
              <w:marLeft w:val="567"/>
              <w:marRight w:val="0"/>
              <w:marTop w:val="0"/>
              <w:marBottom w:val="0"/>
              <w:divBdr>
                <w:top w:val="none" w:sz="0" w:space="0" w:color="auto"/>
                <w:left w:val="none" w:sz="0" w:space="0" w:color="auto"/>
                <w:bottom w:val="none" w:sz="0" w:space="0" w:color="auto"/>
                <w:right w:val="none" w:sz="0" w:space="0" w:color="auto"/>
              </w:divBdr>
            </w:div>
            <w:div w:id="1631934448">
              <w:marLeft w:val="567"/>
              <w:marRight w:val="0"/>
              <w:marTop w:val="0"/>
              <w:marBottom w:val="0"/>
              <w:divBdr>
                <w:top w:val="none" w:sz="0" w:space="0" w:color="auto"/>
                <w:left w:val="none" w:sz="0" w:space="0" w:color="auto"/>
                <w:bottom w:val="none" w:sz="0" w:space="0" w:color="auto"/>
                <w:right w:val="none" w:sz="0" w:space="0" w:color="auto"/>
              </w:divBdr>
            </w:div>
          </w:divsChild>
        </w:div>
        <w:div w:id="1345594370">
          <w:marLeft w:val="0"/>
          <w:marRight w:val="0"/>
          <w:marTop w:val="38"/>
          <w:marBottom w:val="0"/>
          <w:divBdr>
            <w:top w:val="none" w:sz="0" w:space="0" w:color="auto"/>
            <w:left w:val="none" w:sz="0" w:space="0" w:color="auto"/>
            <w:bottom w:val="none" w:sz="0" w:space="0" w:color="auto"/>
            <w:right w:val="none" w:sz="0" w:space="0" w:color="auto"/>
          </w:divBdr>
        </w:div>
        <w:div w:id="1945992664">
          <w:marLeft w:val="284"/>
          <w:marRight w:val="0"/>
          <w:marTop w:val="60"/>
          <w:marBottom w:val="0"/>
          <w:divBdr>
            <w:top w:val="none" w:sz="0" w:space="0" w:color="auto"/>
            <w:left w:val="none" w:sz="0" w:space="0" w:color="auto"/>
            <w:bottom w:val="none" w:sz="0" w:space="0" w:color="auto"/>
            <w:right w:val="none" w:sz="0" w:space="0" w:color="auto"/>
          </w:divBdr>
        </w:div>
        <w:div w:id="2057119406">
          <w:marLeft w:val="0"/>
          <w:marRight w:val="0"/>
          <w:marTop w:val="38"/>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ream-wizard.com" TargetMode="External"/><Relationship Id="rId3" Type="http://schemas.openxmlformats.org/officeDocument/2006/relationships/settings" Target="settings.xml"/><Relationship Id="rId7" Type="http://schemas.openxmlformats.org/officeDocument/2006/relationships/hyperlink" Target="http://en.wikipedia.org/wiki/Bertrand_Russel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randal@uvi.edu"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julianjaynes.org/bicameralmind.php/" TargetMode="External"/><Relationship Id="rId3" Type="http://schemas.openxmlformats.org/officeDocument/2006/relationships/hyperlink" Target="http://en.wikipedia.org/wiki/Phenomena" TargetMode="External"/><Relationship Id="rId7" Type="http://schemas.openxmlformats.org/officeDocument/2006/relationships/hyperlink" Target="http://www.psychedelic-library.org/doors.htm" TargetMode="External"/><Relationship Id="rId2" Type="http://schemas.openxmlformats.org/officeDocument/2006/relationships/hyperlink" Target="http://en.wikipedia.org/wiki/Consciousness" TargetMode="External"/><Relationship Id="rId1" Type="http://schemas.openxmlformats.org/officeDocument/2006/relationships/hyperlink" Target="http://en.wikipedia.org/wiki/Phenomenology" TargetMode="External"/><Relationship Id="rId6" Type="http://schemas.openxmlformats.org/officeDocument/2006/relationships/hyperlink" Target="http://en.wikipedia.org/wiki/Mind_at_Large" TargetMode="External"/><Relationship Id="rId5" Type="http://schemas.openxmlformats.org/officeDocument/2006/relationships/hyperlink" Target="http://en.wikipedia.org/wiki/Cartesian" TargetMode="External"/><Relationship Id="rId4" Type="http://schemas.openxmlformats.org/officeDocument/2006/relationships/hyperlink" Target="http://en.wikipedia.org/wiki/Ont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4E9AF6-2DFE-47C6-BCB0-8686812B0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4450</Words>
  <Characters>25365</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29756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 Randall 5th</dc:creator>
  <cp:lastModifiedBy>Alexander Randall</cp:lastModifiedBy>
  <cp:revision>2</cp:revision>
  <cp:lastPrinted>2014-08-04T21:18:00Z</cp:lastPrinted>
  <dcterms:created xsi:type="dcterms:W3CDTF">2014-08-05T17:02:00Z</dcterms:created>
  <dcterms:modified xsi:type="dcterms:W3CDTF">2014-08-05T17:02:00Z</dcterms:modified>
</cp:coreProperties>
</file>